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81" w:rsidRPr="004A336D" w:rsidRDefault="004A336D" w:rsidP="004A336D">
      <w:pPr>
        <w:pStyle w:val="a7"/>
        <w:spacing w:before="0" w:beforeAutospacing="0" w:after="0" w:afterAutospacing="0" w:line="360" w:lineRule="auto"/>
      </w:pPr>
      <w:bookmarkStart w:id="0" w:name="_GoBack"/>
      <w:bookmarkEnd w:id="0"/>
      <w:r w:rsidRPr="004A336D">
        <w:rPr>
          <w:rFonts w:hint="eastAsia"/>
        </w:rPr>
        <w:t>附件：</w:t>
      </w:r>
    </w:p>
    <w:p w:rsidR="004A336D" w:rsidRDefault="004A336D" w:rsidP="00523475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523475" w:rsidRPr="00523475" w:rsidRDefault="00523475" w:rsidP="00523475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523475">
        <w:rPr>
          <w:rFonts w:ascii="微软雅黑" w:eastAsia="微软雅黑" w:hAnsi="微软雅黑" w:hint="eastAsia"/>
          <w:b/>
          <w:sz w:val="36"/>
          <w:szCs w:val="36"/>
        </w:rPr>
        <w:t>第五</w:t>
      </w:r>
      <w:r w:rsidRPr="00523475">
        <w:rPr>
          <w:rFonts w:ascii="微软雅黑" w:eastAsia="微软雅黑" w:hAnsi="微软雅黑"/>
          <w:b/>
          <w:sz w:val="36"/>
          <w:szCs w:val="36"/>
        </w:rPr>
        <w:t>届</w:t>
      </w:r>
      <w:r w:rsidRPr="00523475">
        <w:rPr>
          <w:rFonts w:ascii="微软雅黑" w:eastAsia="微软雅黑" w:hAnsi="微软雅黑" w:hint="eastAsia"/>
          <w:b/>
          <w:sz w:val="36"/>
          <w:szCs w:val="36"/>
        </w:rPr>
        <w:t>全国生物化学与</w:t>
      </w:r>
      <w:r w:rsidRPr="00523475">
        <w:rPr>
          <w:rFonts w:ascii="微软雅黑" w:eastAsia="微软雅黑" w:hAnsi="微软雅黑"/>
          <w:b/>
          <w:sz w:val="36"/>
          <w:szCs w:val="36"/>
        </w:rPr>
        <w:t>分子生物</w:t>
      </w:r>
      <w:r w:rsidRPr="00523475">
        <w:rPr>
          <w:rFonts w:ascii="微软雅黑" w:eastAsia="微软雅黑" w:hAnsi="微软雅黑" w:hint="eastAsia"/>
          <w:b/>
          <w:sz w:val="36"/>
          <w:szCs w:val="36"/>
        </w:rPr>
        <w:t>学教学</w:t>
      </w:r>
      <w:r w:rsidRPr="00523475">
        <w:rPr>
          <w:rFonts w:ascii="微软雅黑" w:eastAsia="微软雅黑" w:hAnsi="微软雅黑"/>
          <w:b/>
          <w:sz w:val="36"/>
          <w:szCs w:val="36"/>
        </w:rPr>
        <w:t>研讨会</w:t>
      </w:r>
    </w:p>
    <w:p w:rsidR="00523475" w:rsidRPr="00523475" w:rsidRDefault="00523475" w:rsidP="00523475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523475">
        <w:rPr>
          <w:rFonts w:ascii="微软雅黑" w:eastAsia="微软雅黑" w:hAnsi="微软雅黑" w:hint="eastAsia"/>
          <w:b/>
          <w:sz w:val="36"/>
          <w:szCs w:val="36"/>
        </w:rPr>
        <w:t>回</w:t>
      </w:r>
      <w:r>
        <w:rPr>
          <w:rFonts w:ascii="微软雅黑" w:eastAsia="微软雅黑" w:hAnsi="微软雅黑" w:hint="eastAsia"/>
          <w:b/>
          <w:sz w:val="36"/>
          <w:szCs w:val="36"/>
        </w:rPr>
        <w:t xml:space="preserve">      </w:t>
      </w:r>
      <w:r w:rsidRPr="00523475">
        <w:rPr>
          <w:rFonts w:ascii="微软雅黑" w:eastAsia="微软雅黑" w:hAnsi="微软雅黑" w:hint="eastAsia"/>
          <w:b/>
          <w:sz w:val="36"/>
          <w:szCs w:val="36"/>
        </w:rPr>
        <w:t>执</w:t>
      </w:r>
    </w:p>
    <w:p w:rsidR="00523475" w:rsidRDefault="00523475" w:rsidP="004D696F">
      <w:pPr>
        <w:pStyle w:val="a7"/>
        <w:spacing w:before="0" w:beforeAutospacing="0" w:after="0" w:afterAutospacing="0" w:line="36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8"/>
        <w:gridCol w:w="2203"/>
        <w:gridCol w:w="1057"/>
        <w:gridCol w:w="886"/>
        <w:gridCol w:w="419"/>
        <w:gridCol w:w="556"/>
        <w:gridCol w:w="2609"/>
      </w:tblGrid>
      <w:tr w:rsidR="006E3881" w:rsidRPr="006E3881" w:rsidTr="006E3881">
        <w:trPr>
          <w:trHeight w:val="737"/>
        </w:trPr>
        <w:tc>
          <w:tcPr>
            <w:tcW w:w="1242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268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908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  话</w:t>
            </w:r>
          </w:p>
        </w:tc>
        <w:tc>
          <w:tcPr>
            <w:tcW w:w="2687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6E3881" w:rsidRPr="006E3881" w:rsidTr="00F66D76">
        <w:trPr>
          <w:trHeight w:val="737"/>
        </w:trPr>
        <w:tc>
          <w:tcPr>
            <w:tcW w:w="1242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4253" w:type="dxa"/>
            <w:gridSpan w:val="3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  机</w:t>
            </w:r>
          </w:p>
        </w:tc>
        <w:tc>
          <w:tcPr>
            <w:tcW w:w="2687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6E3881" w:rsidRPr="006E3881" w:rsidTr="00AA01B8">
        <w:trPr>
          <w:trHeight w:val="737"/>
        </w:trPr>
        <w:tc>
          <w:tcPr>
            <w:tcW w:w="1242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位</w:t>
            </w:r>
          </w:p>
        </w:tc>
        <w:tc>
          <w:tcPr>
            <w:tcW w:w="7932" w:type="dxa"/>
            <w:gridSpan w:val="6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6E3881" w:rsidRPr="006E3881" w:rsidTr="00E342F5">
        <w:trPr>
          <w:trHeight w:val="737"/>
        </w:trPr>
        <w:tc>
          <w:tcPr>
            <w:tcW w:w="1242" w:type="dxa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7932" w:type="dxa"/>
            <w:gridSpan w:val="6"/>
            <w:vAlign w:val="center"/>
          </w:tcPr>
          <w:p w:rsidR="006E3881" w:rsidRPr="006E3881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AD5A87" w:rsidRPr="006E3881" w:rsidTr="00AD5A87">
        <w:trPr>
          <w:trHeight w:val="737"/>
        </w:trPr>
        <w:tc>
          <w:tcPr>
            <w:tcW w:w="1242" w:type="dxa"/>
            <w:vAlign w:val="center"/>
          </w:tcPr>
          <w:p w:rsidR="00AD5A87" w:rsidRPr="006E3881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到会时间</w:t>
            </w:r>
          </w:p>
        </w:tc>
        <w:tc>
          <w:tcPr>
            <w:tcW w:w="3345" w:type="dxa"/>
            <w:gridSpan w:val="2"/>
            <w:vAlign w:val="center"/>
          </w:tcPr>
          <w:p w:rsidR="00AD5A87" w:rsidRPr="006E3881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AD5A87" w:rsidRPr="006E3881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离会时间</w:t>
            </w:r>
          </w:p>
        </w:tc>
        <w:tc>
          <w:tcPr>
            <w:tcW w:w="3254" w:type="dxa"/>
            <w:gridSpan w:val="2"/>
            <w:vAlign w:val="center"/>
          </w:tcPr>
          <w:p w:rsidR="00AD5A87" w:rsidRPr="006E3881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AD5A87" w:rsidRPr="006E3881" w:rsidTr="0093020A">
        <w:trPr>
          <w:trHeight w:val="737"/>
        </w:trPr>
        <w:tc>
          <w:tcPr>
            <w:tcW w:w="1242" w:type="dxa"/>
            <w:vMerge w:val="restart"/>
            <w:vAlign w:val="center"/>
          </w:tcPr>
          <w:p w:rsidR="00AD5A87" w:rsidRPr="006E3881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订房信息</w:t>
            </w:r>
          </w:p>
        </w:tc>
        <w:tc>
          <w:tcPr>
            <w:tcW w:w="7932" w:type="dxa"/>
            <w:gridSpan w:val="6"/>
            <w:vAlign w:val="center"/>
          </w:tcPr>
          <w:p w:rsidR="00AD5A87" w:rsidRPr="006E3881" w:rsidRDefault="00AD5A87" w:rsidP="00AD5A87">
            <w:pPr>
              <w:pStyle w:val="a7"/>
              <w:spacing w:before="0" w:beforeAutospacing="0" w:after="0" w:afterAutospacing="0" w:line="360" w:lineRule="auto"/>
              <w:ind w:firstLineChars="98" w:firstLine="236"/>
              <w:rPr>
                <w:b/>
              </w:rPr>
            </w:pPr>
            <w:r w:rsidRPr="00AD5A87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 单人间              间      晚</w:t>
            </w:r>
          </w:p>
        </w:tc>
      </w:tr>
      <w:tr w:rsidR="00AD5A87" w:rsidRPr="006E3881" w:rsidTr="000A7EC0">
        <w:trPr>
          <w:trHeight w:val="737"/>
        </w:trPr>
        <w:tc>
          <w:tcPr>
            <w:tcW w:w="1242" w:type="dxa"/>
            <w:vMerge/>
            <w:vAlign w:val="center"/>
          </w:tcPr>
          <w:p w:rsidR="00AD5A87" w:rsidRPr="006E3881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7932" w:type="dxa"/>
            <w:gridSpan w:val="6"/>
            <w:vAlign w:val="center"/>
          </w:tcPr>
          <w:p w:rsidR="00AD5A87" w:rsidRPr="006E3881" w:rsidRDefault="00AD5A87" w:rsidP="0092453F">
            <w:pPr>
              <w:pStyle w:val="a7"/>
              <w:spacing w:before="0" w:beforeAutospacing="0" w:after="0" w:afterAutospacing="0" w:line="360" w:lineRule="auto"/>
              <w:ind w:firstLineChars="98" w:firstLine="236"/>
              <w:rPr>
                <w:b/>
              </w:rPr>
            </w:pPr>
            <w:r w:rsidRPr="00AD5A87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 标准间              间      晚</w:t>
            </w:r>
            <w:r w:rsidR="00737638">
              <w:rPr>
                <w:rFonts w:hint="eastAsia"/>
                <w:b/>
              </w:rPr>
              <w:t xml:space="preserve">         （独住）</w:t>
            </w:r>
          </w:p>
        </w:tc>
      </w:tr>
      <w:tr w:rsidR="00AD5A87" w:rsidRPr="00737638" w:rsidTr="000A7EC0">
        <w:trPr>
          <w:trHeight w:val="737"/>
        </w:trPr>
        <w:tc>
          <w:tcPr>
            <w:tcW w:w="1242" w:type="dxa"/>
            <w:vMerge/>
            <w:vAlign w:val="center"/>
          </w:tcPr>
          <w:p w:rsidR="00AD5A87" w:rsidRPr="006E3881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7932" w:type="dxa"/>
            <w:gridSpan w:val="6"/>
            <w:vAlign w:val="center"/>
          </w:tcPr>
          <w:p w:rsidR="00AD5A87" w:rsidRPr="006E3881" w:rsidRDefault="00AD5A87" w:rsidP="00737638">
            <w:pPr>
              <w:pStyle w:val="a7"/>
              <w:spacing w:before="0" w:beforeAutospacing="0" w:after="0" w:afterAutospacing="0" w:line="360" w:lineRule="auto"/>
              <w:ind w:firstLineChars="98" w:firstLine="236"/>
              <w:rPr>
                <w:b/>
              </w:rPr>
            </w:pPr>
            <w:r w:rsidRPr="00AD5A87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 标准间              间      晚</w:t>
            </w:r>
            <w:r w:rsidR="00737638">
              <w:rPr>
                <w:rFonts w:hint="eastAsia"/>
                <w:b/>
              </w:rPr>
              <w:t xml:space="preserve">         （与       合住）</w:t>
            </w:r>
          </w:p>
        </w:tc>
      </w:tr>
    </w:tbl>
    <w:p w:rsidR="006E3881" w:rsidRDefault="006E3881" w:rsidP="004D696F">
      <w:pPr>
        <w:pStyle w:val="a7"/>
        <w:spacing w:before="0" w:beforeAutospacing="0" w:after="0" w:afterAutospacing="0" w:line="360" w:lineRule="auto"/>
      </w:pPr>
    </w:p>
    <w:p w:rsidR="00090109" w:rsidRPr="00737638" w:rsidRDefault="00090109" w:rsidP="00DE2E9A">
      <w:pPr>
        <w:pStyle w:val="a7"/>
        <w:spacing w:before="0" w:beforeAutospacing="0" w:after="0" w:afterAutospacing="0" w:line="360" w:lineRule="auto"/>
      </w:pPr>
      <w:r>
        <w:rPr>
          <w:rFonts w:hint="eastAsia"/>
        </w:rPr>
        <w:t>请</w:t>
      </w:r>
      <w:r w:rsidR="00DE2E9A">
        <w:rPr>
          <w:rFonts w:hint="eastAsia"/>
        </w:rPr>
        <w:t>于2016年6月30日前将会议回执发回大会秘书处：jiaoxue_ustcbio@126.com</w:t>
      </w:r>
    </w:p>
    <w:sectPr w:rsidR="00090109" w:rsidRPr="00737638" w:rsidSect="0096306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70" w:rsidRDefault="00E52F70" w:rsidP="001E3303">
      <w:r>
        <w:separator/>
      </w:r>
    </w:p>
  </w:endnote>
  <w:endnote w:type="continuationSeparator" w:id="0">
    <w:p w:rsidR="00E52F70" w:rsidRDefault="00E52F70" w:rsidP="001E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70" w:rsidRDefault="00E52F70" w:rsidP="001E3303">
      <w:r>
        <w:separator/>
      </w:r>
    </w:p>
  </w:footnote>
  <w:footnote w:type="continuationSeparator" w:id="0">
    <w:p w:rsidR="00E52F70" w:rsidRDefault="00E52F70" w:rsidP="001E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E85"/>
    <w:multiLevelType w:val="hybridMultilevel"/>
    <w:tmpl w:val="10D28616"/>
    <w:lvl w:ilvl="0" w:tplc="EA3815C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03"/>
    <w:rsid w:val="00002724"/>
    <w:rsid w:val="00042D47"/>
    <w:rsid w:val="0004582D"/>
    <w:rsid w:val="0005623E"/>
    <w:rsid w:val="00075063"/>
    <w:rsid w:val="0008041C"/>
    <w:rsid w:val="00090109"/>
    <w:rsid w:val="000C43C9"/>
    <w:rsid w:val="001C750D"/>
    <w:rsid w:val="001E3303"/>
    <w:rsid w:val="001E44FA"/>
    <w:rsid w:val="00211E52"/>
    <w:rsid w:val="00240753"/>
    <w:rsid w:val="00262FE3"/>
    <w:rsid w:val="002F1698"/>
    <w:rsid w:val="002F2B91"/>
    <w:rsid w:val="002F6435"/>
    <w:rsid w:val="003065DA"/>
    <w:rsid w:val="00323D3D"/>
    <w:rsid w:val="00326CA0"/>
    <w:rsid w:val="00364D74"/>
    <w:rsid w:val="003C3274"/>
    <w:rsid w:val="003E1B39"/>
    <w:rsid w:val="003F4D81"/>
    <w:rsid w:val="00437E5C"/>
    <w:rsid w:val="00494210"/>
    <w:rsid w:val="004A336D"/>
    <w:rsid w:val="004D696F"/>
    <w:rsid w:val="00523475"/>
    <w:rsid w:val="00557210"/>
    <w:rsid w:val="00562674"/>
    <w:rsid w:val="00566199"/>
    <w:rsid w:val="00577A8B"/>
    <w:rsid w:val="0058387D"/>
    <w:rsid w:val="00584DDD"/>
    <w:rsid w:val="005F1C53"/>
    <w:rsid w:val="006341A9"/>
    <w:rsid w:val="00692083"/>
    <w:rsid w:val="006B6E48"/>
    <w:rsid w:val="006E3881"/>
    <w:rsid w:val="00737638"/>
    <w:rsid w:val="00760B5F"/>
    <w:rsid w:val="00791D78"/>
    <w:rsid w:val="007D7489"/>
    <w:rsid w:val="007F0FEE"/>
    <w:rsid w:val="00854795"/>
    <w:rsid w:val="00874F67"/>
    <w:rsid w:val="00930111"/>
    <w:rsid w:val="00954A32"/>
    <w:rsid w:val="00963069"/>
    <w:rsid w:val="0099604A"/>
    <w:rsid w:val="009A5F10"/>
    <w:rsid w:val="00A158FA"/>
    <w:rsid w:val="00A46E52"/>
    <w:rsid w:val="00AA482A"/>
    <w:rsid w:val="00AD5A87"/>
    <w:rsid w:val="00AF6EF8"/>
    <w:rsid w:val="00B36E06"/>
    <w:rsid w:val="00B40580"/>
    <w:rsid w:val="00C65792"/>
    <w:rsid w:val="00CB3056"/>
    <w:rsid w:val="00CD4F84"/>
    <w:rsid w:val="00CF2AE6"/>
    <w:rsid w:val="00D45B37"/>
    <w:rsid w:val="00D77759"/>
    <w:rsid w:val="00DB1E4D"/>
    <w:rsid w:val="00DD21B9"/>
    <w:rsid w:val="00DE2E9A"/>
    <w:rsid w:val="00E138F3"/>
    <w:rsid w:val="00E44ECB"/>
    <w:rsid w:val="00E52F70"/>
    <w:rsid w:val="00E61AFE"/>
    <w:rsid w:val="00E72612"/>
    <w:rsid w:val="00E742FE"/>
    <w:rsid w:val="00EE039A"/>
    <w:rsid w:val="00F0171D"/>
    <w:rsid w:val="00F4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982F6A-4773-46B9-BCE1-6245D19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303"/>
    <w:rPr>
      <w:sz w:val="18"/>
      <w:szCs w:val="18"/>
    </w:rPr>
  </w:style>
  <w:style w:type="paragraph" w:styleId="a7">
    <w:name w:val="Normal (Web)"/>
    <w:basedOn w:val="a"/>
    <w:rsid w:val="001E3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11E52"/>
    <w:rPr>
      <w:color w:val="0000FF" w:themeColor="hyperlink"/>
      <w:u w:val="single"/>
    </w:rPr>
  </w:style>
  <w:style w:type="paragraph" w:customStyle="1" w:styleId="a9">
    <w:name w:val="表格"/>
    <w:basedOn w:val="a"/>
    <w:rsid w:val="006E3881"/>
    <w:pPr>
      <w:spacing w:line="240" w:lineRule="atLeast"/>
    </w:pPr>
    <w:rPr>
      <w:rFonts w:ascii="宋体" w:eastAsia="方正仿宋简体" w:hAnsi="宋体" w:cs="Times New Roman"/>
      <w:position w:val="24"/>
      <w:sz w:val="24"/>
      <w:szCs w:val="24"/>
    </w:rPr>
  </w:style>
  <w:style w:type="table" w:styleId="aa">
    <w:name w:val="Table Grid"/>
    <w:basedOn w:val="a1"/>
    <w:uiPriority w:val="59"/>
    <w:rsid w:val="006E3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750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77759"/>
  </w:style>
  <w:style w:type="paragraph" w:styleId="ab">
    <w:name w:val="Balloon Text"/>
    <w:basedOn w:val="a"/>
    <w:link w:val="ac"/>
    <w:uiPriority w:val="99"/>
    <w:semiHidden/>
    <w:unhideWhenUsed/>
    <w:rsid w:val="0093011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0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Ellen Wang</cp:lastModifiedBy>
  <cp:revision>2</cp:revision>
  <dcterms:created xsi:type="dcterms:W3CDTF">2016-01-22T08:25:00Z</dcterms:created>
  <dcterms:modified xsi:type="dcterms:W3CDTF">2016-01-22T08:25:00Z</dcterms:modified>
</cp:coreProperties>
</file>