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882" w:rsidRPr="00C626C3" w:rsidRDefault="00BD6882" w:rsidP="00BD6882">
      <w:pPr>
        <w:spacing w:line="300" w:lineRule="auto"/>
        <w:jc w:val="center"/>
        <w:rPr>
          <w:rFonts w:ascii="Times New Roman" w:hAnsi="Times New Roman"/>
          <w:sz w:val="24"/>
          <w:szCs w:val="24"/>
        </w:rPr>
      </w:pPr>
      <w:r w:rsidRPr="00C626C3">
        <w:rPr>
          <w:rFonts w:ascii="Times New Roman" w:hint="eastAsia"/>
          <w:sz w:val="24"/>
          <w:szCs w:val="24"/>
        </w:rPr>
        <w:t>中国生物化学与分子生物学会</w:t>
      </w:r>
      <w:r w:rsidR="00190854">
        <w:rPr>
          <w:rFonts w:ascii="Times New Roman" w:hint="eastAsia"/>
          <w:sz w:val="24"/>
          <w:szCs w:val="24"/>
        </w:rPr>
        <w:t>代谢</w:t>
      </w:r>
      <w:r w:rsidRPr="00C626C3">
        <w:rPr>
          <w:rFonts w:ascii="Times New Roman" w:hint="eastAsia"/>
          <w:sz w:val="24"/>
          <w:szCs w:val="24"/>
        </w:rPr>
        <w:t>专业委员会</w:t>
      </w:r>
      <w:r w:rsidR="00190854">
        <w:rPr>
          <w:rFonts w:ascii="Times New Roman" w:hint="eastAsia"/>
          <w:sz w:val="24"/>
          <w:szCs w:val="24"/>
        </w:rPr>
        <w:t>成立大会暨</w:t>
      </w:r>
      <w:r w:rsidR="00190854">
        <w:rPr>
          <w:rFonts w:ascii="Times New Roman" w:hint="eastAsia"/>
          <w:sz w:val="24"/>
          <w:szCs w:val="24"/>
        </w:rPr>
        <w:t>2016</w:t>
      </w:r>
      <w:r w:rsidR="00190854">
        <w:rPr>
          <w:rFonts w:ascii="Times New Roman" w:hint="eastAsia"/>
          <w:sz w:val="24"/>
          <w:szCs w:val="24"/>
        </w:rPr>
        <w:t>年</w:t>
      </w:r>
      <w:bookmarkStart w:id="0" w:name="_GoBack"/>
      <w:bookmarkEnd w:id="0"/>
      <w:r w:rsidR="00190854">
        <w:rPr>
          <w:rFonts w:ascii="Times New Roman" w:hint="eastAsia"/>
          <w:sz w:val="24"/>
          <w:szCs w:val="24"/>
        </w:rPr>
        <w:t>学术会议</w:t>
      </w:r>
    </w:p>
    <w:p w:rsidR="009360DA" w:rsidRDefault="009360DA" w:rsidP="00BD6882">
      <w:pPr>
        <w:spacing w:line="30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BD6882" w:rsidRDefault="00BD6882" w:rsidP="00BD6882">
      <w:pPr>
        <w:spacing w:line="30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 w:hint="eastAsia"/>
          <w:color w:val="000000"/>
          <w:sz w:val="24"/>
          <w:szCs w:val="24"/>
        </w:rPr>
        <w:t>回执</w:t>
      </w:r>
    </w:p>
    <w:p w:rsidR="009360DA" w:rsidRDefault="009360DA" w:rsidP="00BD6882">
      <w:pPr>
        <w:spacing w:line="30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9166" w:type="dxa"/>
        <w:jc w:val="center"/>
        <w:tblInd w:w="18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704"/>
        <w:gridCol w:w="1138"/>
        <w:gridCol w:w="1130"/>
        <w:gridCol w:w="1276"/>
        <w:gridCol w:w="1275"/>
        <w:gridCol w:w="851"/>
        <w:gridCol w:w="864"/>
        <w:gridCol w:w="1072"/>
      </w:tblGrid>
      <w:tr w:rsidR="00BD6882" w:rsidRPr="00521E62" w:rsidTr="00190854">
        <w:trPr>
          <w:trHeight w:val="810"/>
          <w:jc w:val="center"/>
        </w:trPr>
        <w:tc>
          <w:tcPr>
            <w:tcW w:w="856" w:type="dxa"/>
            <w:shd w:val="clear" w:color="auto" w:fill="auto"/>
            <w:vAlign w:val="center"/>
          </w:tcPr>
          <w:p w:rsidR="00BD6882" w:rsidRPr="00521E62" w:rsidRDefault="00BD6882" w:rsidP="00064F6B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 w:rsidRPr="00521E62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704" w:type="dxa"/>
            <w:shd w:val="clear" w:color="auto" w:fill="auto"/>
            <w:vAlign w:val="center"/>
          </w:tcPr>
          <w:p w:rsidR="00BD6882" w:rsidRPr="00521E62" w:rsidRDefault="00BD6882" w:rsidP="00064F6B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 w:rsidRPr="00521E62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BD6882" w:rsidRPr="00521E62" w:rsidRDefault="00190854" w:rsidP="00190854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 w:rsidRPr="00521E62">
              <w:rPr>
                <w:rFonts w:ascii="宋体" w:hAnsi="宋体" w:hint="eastAsia"/>
                <w:szCs w:val="21"/>
              </w:rPr>
              <w:t>工作单位</w:t>
            </w:r>
          </w:p>
        </w:tc>
        <w:tc>
          <w:tcPr>
            <w:tcW w:w="1130" w:type="dxa"/>
            <w:vAlign w:val="center"/>
          </w:tcPr>
          <w:p w:rsidR="00BD6882" w:rsidRPr="00521E62" w:rsidRDefault="00190854" w:rsidP="00190854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 w:rsidRPr="00521E62">
              <w:rPr>
                <w:rFonts w:ascii="宋体" w:hAnsi="宋体" w:hint="eastAsia"/>
                <w:szCs w:val="21"/>
              </w:rPr>
              <w:t>职称</w:t>
            </w:r>
            <w:r>
              <w:rPr>
                <w:rFonts w:ascii="宋体" w:hAnsi="宋体" w:hint="eastAsia"/>
                <w:szCs w:val="21"/>
              </w:rPr>
              <w:t>/</w:t>
            </w:r>
            <w:r w:rsidRPr="00521E62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D6882" w:rsidRPr="00521E62" w:rsidRDefault="00BD6882" w:rsidP="00064F6B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 w:rsidRPr="00521E62">
              <w:rPr>
                <w:rFonts w:ascii="宋体" w:hAnsi="宋体"/>
                <w:szCs w:val="21"/>
              </w:rPr>
              <w:t>E</w:t>
            </w:r>
            <w:r w:rsidRPr="00521E62">
              <w:rPr>
                <w:rFonts w:ascii="宋体" w:hAnsi="宋体" w:hint="eastAsia"/>
                <w:szCs w:val="21"/>
              </w:rPr>
              <w:t>-mail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D6882" w:rsidRPr="00521E62" w:rsidRDefault="00BD6882" w:rsidP="00064F6B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 w:rsidRPr="00521E62">
              <w:rPr>
                <w:rFonts w:ascii="宋体" w:hAnsi="宋体" w:hint="eastAsia"/>
                <w:szCs w:val="21"/>
              </w:rPr>
              <w:t>手机号</w:t>
            </w:r>
          </w:p>
        </w:tc>
        <w:tc>
          <w:tcPr>
            <w:tcW w:w="851" w:type="dxa"/>
            <w:vAlign w:val="center"/>
          </w:tcPr>
          <w:p w:rsidR="00BD6882" w:rsidRPr="00521E62" w:rsidRDefault="00BD6882" w:rsidP="00064F6B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 w:rsidRPr="00521E62">
              <w:rPr>
                <w:rFonts w:ascii="宋体" w:hAnsi="宋体" w:hint="eastAsia"/>
                <w:szCs w:val="21"/>
              </w:rPr>
              <w:t>到会</w:t>
            </w:r>
          </w:p>
          <w:p w:rsidR="00BD6882" w:rsidRPr="00521E62" w:rsidRDefault="00BD6882" w:rsidP="00064F6B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 w:rsidRPr="00521E62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864" w:type="dxa"/>
            <w:vAlign w:val="center"/>
          </w:tcPr>
          <w:p w:rsidR="00BD6882" w:rsidRPr="00521E62" w:rsidRDefault="00BD6882" w:rsidP="00064F6B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 w:rsidRPr="00521E62">
              <w:rPr>
                <w:rFonts w:ascii="宋体" w:hAnsi="宋体" w:hint="eastAsia"/>
                <w:szCs w:val="21"/>
              </w:rPr>
              <w:t>离会</w:t>
            </w:r>
          </w:p>
          <w:p w:rsidR="00BD6882" w:rsidRPr="00521E62" w:rsidRDefault="00BD6882" w:rsidP="00064F6B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 w:rsidRPr="00521E62">
              <w:rPr>
                <w:rFonts w:ascii="宋体" w:hAnsi="宋体" w:hint="eastAsia"/>
                <w:szCs w:val="21"/>
              </w:rPr>
              <w:t>时间</w:t>
            </w:r>
          </w:p>
        </w:tc>
        <w:tc>
          <w:tcPr>
            <w:tcW w:w="1072" w:type="dxa"/>
            <w:shd w:val="clear" w:color="auto" w:fill="auto"/>
            <w:vAlign w:val="center"/>
          </w:tcPr>
          <w:p w:rsidR="00BD6882" w:rsidRPr="00521E62" w:rsidRDefault="00BD6882" w:rsidP="00064F6B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 w:rsidRPr="00521E62">
              <w:rPr>
                <w:rFonts w:ascii="宋体" w:hAnsi="宋体" w:hint="eastAsia"/>
                <w:szCs w:val="21"/>
              </w:rPr>
              <w:t>住宿要求</w:t>
            </w:r>
          </w:p>
          <w:p w:rsidR="00BD6882" w:rsidRPr="00521E62" w:rsidRDefault="00BD6882" w:rsidP="00064F6B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  <w:r w:rsidRPr="00521E62">
              <w:rPr>
                <w:rFonts w:ascii="宋体" w:hAnsi="宋体" w:hint="eastAsia"/>
                <w:szCs w:val="21"/>
              </w:rPr>
              <w:t>（单间/合住）</w:t>
            </w:r>
          </w:p>
        </w:tc>
      </w:tr>
      <w:tr w:rsidR="00BD6882" w:rsidRPr="00521E62" w:rsidTr="00190854">
        <w:trPr>
          <w:trHeight w:val="405"/>
          <w:jc w:val="center"/>
        </w:trPr>
        <w:tc>
          <w:tcPr>
            <w:tcW w:w="856" w:type="dxa"/>
            <w:shd w:val="clear" w:color="auto" w:fill="auto"/>
          </w:tcPr>
          <w:p w:rsidR="00BD6882" w:rsidRPr="00521E62" w:rsidRDefault="00BD6882" w:rsidP="00064F6B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4" w:type="dxa"/>
            <w:shd w:val="clear" w:color="auto" w:fill="auto"/>
          </w:tcPr>
          <w:p w:rsidR="00BD6882" w:rsidRPr="00521E62" w:rsidRDefault="00BD6882" w:rsidP="00064F6B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8" w:type="dxa"/>
            <w:shd w:val="clear" w:color="auto" w:fill="auto"/>
          </w:tcPr>
          <w:p w:rsidR="00BD6882" w:rsidRPr="00521E62" w:rsidRDefault="00BD6882" w:rsidP="00064F6B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0" w:type="dxa"/>
          </w:tcPr>
          <w:p w:rsidR="00BD6882" w:rsidRPr="00521E62" w:rsidRDefault="00BD6882" w:rsidP="00064F6B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D6882" w:rsidRPr="00521E62" w:rsidRDefault="00BD6882" w:rsidP="00064F6B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BD6882" w:rsidRPr="00521E62" w:rsidRDefault="00BD6882" w:rsidP="00064F6B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D6882" w:rsidRPr="00521E62" w:rsidRDefault="00BD6882" w:rsidP="00064F6B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D6882" w:rsidRPr="00521E62" w:rsidRDefault="00BD6882" w:rsidP="00064F6B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shd w:val="clear" w:color="auto" w:fill="auto"/>
          </w:tcPr>
          <w:p w:rsidR="00BD6882" w:rsidRPr="00521E62" w:rsidRDefault="00BD6882" w:rsidP="00064F6B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</w:tr>
      <w:tr w:rsidR="00BD6882" w:rsidRPr="00521E62" w:rsidTr="00190854">
        <w:trPr>
          <w:trHeight w:val="405"/>
          <w:jc w:val="center"/>
        </w:trPr>
        <w:tc>
          <w:tcPr>
            <w:tcW w:w="856" w:type="dxa"/>
            <w:shd w:val="clear" w:color="auto" w:fill="auto"/>
          </w:tcPr>
          <w:p w:rsidR="00BD6882" w:rsidRPr="00521E62" w:rsidRDefault="00BD6882" w:rsidP="00064F6B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704" w:type="dxa"/>
            <w:shd w:val="clear" w:color="auto" w:fill="auto"/>
          </w:tcPr>
          <w:p w:rsidR="00BD6882" w:rsidRPr="00521E62" w:rsidRDefault="00BD6882" w:rsidP="00064F6B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8" w:type="dxa"/>
            <w:shd w:val="clear" w:color="auto" w:fill="auto"/>
          </w:tcPr>
          <w:p w:rsidR="00BD6882" w:rsidRPr="00521E62" w:rsidRDefault="00BD6882" w:rsidP="00064F6B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1130" w:type="dxa"/>
          </w:tcPr>
          <w:p w:rsidR="00BD6882" w:rsidRPr="00521E62" w:rsidRDefault="00BD6882" w:rsidP="00064F6B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shd w:val="clear" w:color="auto" w:fill="auto"/>
          </w:tcPr>
          <w:p w:rsidR="00BD6882" w:rsidRPr="00521E62" w:rsidRDefault="00BD6882" w:rsidP="00064F6B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75" w:type="dxa"/>
            <w:shd w:val="clear" w:color="auto" w:fill="auto"/>
          </w:tcPr>
          <w:p w:rsidR="00BD6882" w:rsidRPr="00521E62" w:rsidRDefault="00BD6882" w:rsidP="00064F6B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BD6882" w:rsidRPr="00521E62" w:rsidRDefault="00BD6882" w:rsidP="00064F6B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64" w:type="dxa"/>
            <w:vAlign w:val="center"/>
          </w:tcPr>
          <w:p w:rsidR="00BD6882" w:rsidRPr="00521E62" w:rsidRDefault="00BD6882" w:rsidP="00064F6B">
            <w:pPr>
              <w:spacing w:line="312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72" w:type="dxa"/>
            <w:shd w:val="clear" w:color="auto" w:fill="auto"/>
          </w:tcPr>
          <w:p w:rsidR="00BD6882" w:rsidRPr="00521E62" w:rsidRDefault="00BD6882" w:rsidP="00064F6B">
            <w:pPr>
              <w:spacing w:line="312" w:lineRule="auto"/>
              <w:rPr>
                <w:rFonts w:ascii="宋体" w:hAnsi="宋体"/>
                <w:szCs w:val="21"/>
              </w:rPr>
            </w:pPr>
          </w:p>
        </w:tc>
      </w:tr>
    </w:tbl>
    <w:p w:rsidR="00BD6882" w:rsidRPr="00521E62" w:rsidRDefault="00BD6882" w:rsidP="00BD6882">
      <w:pPr>
        <w:spacing w:line="300" w:lineRule="auto"/>
        <w:rPr>
          <w:rFonts w:ascii="宋体" w:hAnsi="宋体"/>
          <w:color w:val="000000"/>
          <w:sz w:val="24"/>
          <w:szCs w:val="24"/>
        </w:rPr>
      </w:pPr>
    </w:p>
    <w:p w:rsidR="004960ED" w:rsidRPr="00BD6882" w:rsidRDefault="004960ED"/>
    <w:sectPr w:rsidR="004960ED" w:rsidRPr="00BD6882" w:rsidSect="008D74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946" w:rsidRDefault="00F50946" w:rsidP="009A2946">
      <w:r>
        <w:separator/>
      </w:r>
    </w:p>
  </w:endnote>
  <w:endnote w:type="continuationSeparator" w:id="0">
    <w:p w:rsidR="00F50946" w:rsidRDefault="00F50946" w:rsidP="009A2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946" w:rsidRDefault="00F50946" w:rsidP="009A2946">
      <w:r>
        <w:separator/>
      </w:r>
    </w:p>
  </w:footnote>
  <w:footnote w:type="continuationSeparator" w:id="0">
    <w:p w:rsidR="00F50946" w:rsidRDefault="00F50946" w:rsidP="009A29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882"/>
    <w:rsid w:val="00190854"/>
    <w:rsid w:val="004960ED"/>
    <w:rsid w:val="005354FE"/>
    <w:rsid w:val="009360DA"/>
    <w:rsid w:val="009A2946"/>
    <w:rsid w:val="00BD6882"/>
    <w:rsid w:val="00F50946"/>
    <w:rsid w:val="00FB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94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946"/>
    <w:rPr>
      <w:rFonts w:ascii="Calibri" w:eastAsia="宋体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8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29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2946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29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2946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99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CSBMB</dc:creator>
  <cp:lastModifiedBy>fd</cp:lastModifiedBy>
  <cp:revision>5</cp:revision>
  <dcterms:created xsi:type="dcterms:W3CDTF">2016-01-14T01:08:00Z</dcterms:created>
  <dcterms:modified xsi:type="dcterms:W3CDTF">2016-01-19T01:25:00Z</dcterms:modified>
</cp:coreProperties>
</file>