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BE" w:rsidRPr="00A5406A" w:rsidRDefault="006F71BE" w:rsidP="006F71BE">
      <w:pPr>
        <w:widowControl/>
        <w:shd w:val="clear" w:color="auto" w:fill="FFFFFF"/>
        <w:spacing w:line="560" w:lineRule="atLeast"/>
        <w:jc w:val="left"/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</w:t>
      </w:r>
    </w:p>
    <w:p w:rsidR="006F71BE" w:rsidRPr="00350C41" w:rsidRDefault="006F71BE" w:rsidP="006F71BE">
      <w:pPr>
        <w:widowControl/>
        <w:spacing w:before="225" w:after="225" w:line="390" w:lineRule="atLeast"/>
        <w:jc w:val="center"/>
        <w:outlineLvl w:val="0"/>
        <w:rPr>
          <w:rFonts w:ascii="小标宋" w:eastAsia="小标宋" w:hAnsi="Times New Roman" w:hint="eastAsia"/>
          <w:kern w:val="36"/>
          <w:sz w:val="32"/>
          <w:szCs w:val="36"/>
        </w:rPr>
      </w:pPr>
      <w:r>
        <w:rPr>
          <w:rFonts w:ascii="小标宋" w:eastAsia="小标宋" w:hAnsi="Times New Roman"/>
          <w:kern w:val="36"/>
          <w:sz w:val="32"/>
          <w:szCs w:val="36"/>
        </w:rPr>
        <w:t>202</w:t>
      </w:r>
      <w:r>
        <w:rPr>
          <w:rFonts w:ascii="小标宋" w:eastAsia="小标宋" w:hAnsi="Times New Roman" w:hint="eastAsia"/>
          <w:kern w:val="36"/>
          <w:sz w:val="32"/>
          <w:szCs w:val="36"/>
        </w:rPr>
        <w:t>4</w:t>
      </w:r>
      <w:r w:rsidRPr="00350C41">
        <w:rPr>
          <w:rFonts w:ascii="小标宋" w:eastAsia="小标宋" w:hAnsi="Times New Roman" w:hint="eastAsia"/>
          <w:kern w:val="36"/>
          <w:sz w:val="32"/>
          <w:szCs w:val="36"/>
        </w:rPr>
        <w:t>年度“中国生命科学十大进展”推荐表</w:t>
      </w:r>
    </w:p>
    <w:tbl>
      <w:tblPr>
        <w:tblW w:w="92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644"/>
        <w:gridCol w:w="991"/>
        <w:gridCol w:w="4085"/>
        <w:gridCol w:w="1862"/>
      </w:tblGrid>
      <w:tr w:rsidR="006F71BE" w:rsidRPr="00350C41" w:rsidTr="00C63478">
        <w:trPr>
          <w:trHeight w:val="697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6F71BE" w:rsidRPr="00350C41" w:rsidRDefault="006F71BE" w:rsidP="00C63478">
            <w:pPr>
              <w:spacing w:line="360" w:lineRule="exact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（中文）</w:t>
            </w:r>
          </w:p>
        </w:tc>
      </w:tr>
      <w:tr w:rsidR="006F71BE" w:rsidRPr="00350C41" w:rsidTr="00C63478">
        <w:trPr>
          <w:trHeight w:val="554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6F71BE" w:rsidRPr="00350C41" w:rsidRDefault="006F71BE" w:rsidP="00C63478">
            <w:pPr>
              <w:spacing w:line="3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3644DE"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知识创新</w:t>
            </w:r>
            <w:r>
              <w:rPr>
                <w:rFonts w:ascii="宋体" w:hAnsi="宋体" w:hint="eastAsia"/>
                <w:sz w:val="28"/>
                <w:szCs w:val="28"/>
              </w:rPr>
              <w:t>类或技术创新类）</w:t>
            </w:r>
          </w:p>
        </w:tc>
      </w:tr>
      <w:tr w:rsidR="006F71BE" w:rsidRPr="00350C41" w:rsidTr="00C63478">
        <w:trPr>
          <w:jc w:val="center"/>
        </w:trPr>
        <w:tc>
          <w:tcPr>
            <w:tcW w:w="9231" w:type="dxa"/>
            <w:gridSpan w:val="5"/>
            <w:shd w:val="clear" w:color="auto" w:fill="auto"/>
            <w:vAlign w:val="center"/>
          </w:tcPr>
          <w:p w:rsidR="006F71BE" w:rsidRDefault="006F71BE" w:rsidP="00C63478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637066">
              <w:rPr>
                <w:rFonts w:ascii="黑体" w:eastAsia="黑体" w:hAnsi="黑体" w:hint="eastAsia"/>
                <w:b/>
                <w:sz w:val="28"/>
                <w:szCs w:val="28"/>
              </w:rPr>
              <w:t>主要完成人信息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：</w:t>
            </w:r>
          </w:p>
          <w:p w:rsidR="006F71BE" w:rsidRPr="00637066" w:rsidRDefault="006F71BE" w:rsidP="00C63478">
            <w:pPr>
              <w:rPr>
                <w:rFonts w:ascii="宋体" w:hAnsi="宋体" w:hint="eastAsia"/>
                <w:szCs w:val="21"/>
              </w:rPr>
            </w:pPr>
            <w:r w:rsidRPr="0039181B">
              <w:rPr>
                <w:rFonts w:ascii="黑体" w:eastAsia="黑体" w:hAnsi="黑体" w:hint="eastAsia"/>
                <w:b/>
                <w:szCs w:val="21"/>
              </w:rPr>
              <w:t>（</w:t>
            </w:r>
            <w:r w:rsidRPr="0039181B">
              <w:rPr>
                <w:rFonts w:ascii="黑体" w:eastAsia="黑体" w:hAnsi="黑体" w:hint="eastAsia"/>
                <w:bCs/>
                <w:szCs w:val="21"/>
              </w:rPr>
              <w:t>按对项目的贡献排序，填写主要完成人信息，主要完成人不超过5人；申报单位不超过5个。）</w:t>
            </w:r>
          </w:p>
        </w:tc>
      </w:tr>
      <w:tr w:rsidR="006F71BE" w:rsidRPr="00350C41" w:rsidTr="00C63478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  <w:r w:rsidRPr="0039181B">
              <w:rPr>
                <w:rFonts w:ascii="宋体" w:hAnsi="宋体" w:hint="eastAsia"/>
                <w:sz w:val="28"/>
                <w:szCs w:val="28"/>
              </w:rPr>
              <w:t>主要贡献（不限字数）</w:t>
            </w:r>
          </w:p>
        </w:tc>
        <w:tc>
          <w:tcPr>
            <w:tcW w:w="1862" w:type="dxa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 w:hint="eastAsia"/>
                <w:sz w:val="28"/>
                <w:szCs w:val="28"/>
              </w:rPr>
              <w:t>联系电话</w:t>
            </w:r>
            <w:r>
              <w:rPr>
                <w:rFonts w:ascii="宋体" w:hAnsi="宋体" w:hint="eastAsia"/>
                <w:sz w:val="28"/>
                <w:szCs w:val="28"/>
              </w:rPr>
              <w:t>、邮箱</w:t>
            </w:r>
          </w:p>
        </w:tc>
      </w:tr>
      <w:tr w:rsidR="006F71BE" w:rsidRPr="00350C41" w:rsidTr="00C63478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F71BE" w:rsidRPr="00350C41" w:rsidTr="00C63478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F71BE" w:rsidRPr="00350C41" w:rsidTr="00C63478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F71BE" w:rsidRPr="00350C41" w:rsidTr="00C63478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F71BE" w:rsidRPr="00350C41" w:rsidTr="00C63478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71BE" w:rsidRPr="00350C41" w:rsidRDefault="006F71BE" w:rsidP="00C6347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F71BE" w:rsidRPr="00350C41" w:rsidTr="00C63478">
        <w:trPr>
          <w:trHeight w:val="1745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6F71BE" w:rsidRPr="005D681F" w:rsidRDefault="006F71BE" w:rsidP="00C63478">
            <w:pPr>
              <w:rPr>
                <w:rFonts w:ascii="宋体" w:hAnsi="宋体" w:hint="eastAsia"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项目的</w:t>
            </w:r>
            <w:r w:rsidRPr="00350C41">
              <w:rPr>
                <w:rFonts w:ascii="黑体" w:eastAsia="黑体" w:hAnsi="黑体" w:hint="eastAsia"/>
                <w:b/>
                <w:sz w:val="28"/>
                <w:szCs w:val="28"/>
              </w:rPr>
              <w:t>特色、</w:t>
            </w: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创新点及重大科学意义</w:t>
            </w:r>
            <w:r w:rsidRPr="00350C41">
              <w:rPr>
                <w:rFonts w:ascii="宋体" w:hAnsi="宋体"/>
                <w:sz w:val="28"/>
                <w:szCs w:val="28"/>
              </w:rPr>
              <w:t>（限中文300字）</w:t>
            </w:r>
          </w:p>
        </w:tc>
      </w:tr>
      <w:tr w:rsidR="006F71BE" w:rsidRPr="00350C41" w:rsidTr="00C63478">
        <w:trPr>
          <w:trHeight w:val="1790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6F71BE" w:rsidRPr="009039FA" w:rsidRDefault="006F71BE" w:rsidP="00C63478">
            <w:pPr>
              <w:rPr>
                <w:rFonts w:ascii="宋体" w:hAnsi="宋体" w:hint="eastAsia"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标志性成果</w:t>
            </w:r>
            <w:r w:rsidRPr="00350C41"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</w:tc>
      </w:tr>
      <w:tr w:rsidR="006F71BE" w:rsidRPr="00350C41" w:rsidTr="00C63478">
        <w:trPr>
          <w:trHeight w:val="620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6F71BE" w:rsidRPr="00350C41" w:rsidRDefault="006F71BE" w:rsidP="00C6347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推荐学会</w:t>
            </w:r>
          </w:p>
          <w:p w:rsidR="006F71BE" w:rsidRPr="00350C41" w:rsidRDefault="006F71BE" w:rsidP="00C6347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专业性推荐意见</w:t>
            </w:r>
          </w:p>
          <w:p w:rsidR="006F71BE" w:rsidRPr="00350C41" w:rsidRDefault="006F71BE" w:rsidP="00C63478">
            <w:pPr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（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限</w:t>
            </w:r>
            <w:r w:rsidRPr="00350C41">
              <w:rPr>
                <w:rFonts w:ascii="宋体" w:hAnsi="宋体"/>
                <w:sz w:val="28"/>
                <w:szCs w:val="28"/>
              </w:rPr>
              <w:t>中文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1</w:t>
            </w:r>
            <w:r w:rsidRPr="00350C41">
              <w:rPr>
                <w:rFonts w:ascii="宋体" w:hAnsi="宋体"/>
                <w:sz w:val="28"/>
                <w:szCs w:val="28"/>
              </w:rPr>
              <w:t>00字）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:rsidR="006F71BE" w:rsidRPr="00350C41" w:rsidRDefault="006F71BE" w:rsidP="00C6347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A0854" w:rsidRPr="006F71BE" w:rsidRDefault="00CA0854" w:rsidP="006F71BE"/>
    <w:sectPr w:rsidR="00CA0854" w:rsidRPr="006F71BE" w:rsidSect="00CA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1BE"/>
    <w:rsid w:val="006F71BE"/>
    <w:rsid w:val="00CA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2024-11-04T01:54:00Z</dcterms:created>
  <dcterms:modified xsi:type="dcterms:W3CDTF">2024-11-04T01:56:00Z</dcterms:modified>
</cp:coreProperties>
</file>