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65B52" w14:textId="77777777" w:rsidR="00D40340" w:rsidRPr="00225C56" w:rsidRDefault="00485E6E">
      <w:pPr>
        <w:spacing w:after="0" w:line="360" w:lineRule="auto"/>
        <w:ind w:leftChars="193" w:left="425" w:right="147"/>
        <w:rPr>
          <w:rFonts w:ascii="黑体" w:eastAsia="黑体" w:hAnsi="黑体"/>
          <w:b/>
          <w:spacing w:val="1"/>
          <w:sz w:val="24"/>
          <w:szCs w:val="24"/>
          <w:lang w:eastAsia="zh-CN"/>
        </w:rPr>
      </w:pPr>
      <w:r w:rsidRPr="00225C56">
        <w:rPr>
          <w:rFonts w:ascii="黑体" w:eastAsia="黑体" w:hAnsi="黑体" w:hint="eastAsia"/>
          <w:b/>
          <w:spacing w:val="1"/>
          <w:sz w:val="24"/>
          <w:szCs w:val="24"/>
          <w:lang w:eastAsia="zh-CN"/>
        </w:rPr>
        <w:t>附件二：</w:t>
      </w:r>
    </w:p>
    <w:p w14:paraId="594A1062" w14:textId="77777777" w:rsidR="00D40340" w:rsidRDefault="00485E6E">
      <w:pPr>
        <w:adjustRightInd w:val="0"/>
        <w:snapToGrid w:val="0"/>
        <w:spacing w:line="360" w:lineRule="auto"/>
        <w:jc w:val="center"/>
        <w:rPr>
          <w:rFonts w:eastAsia="仿宋"/>
          <w:b/>
          <w:color w:val="000000"/>
          <w:sz w:val="28"/>
          <w:lang w:eastAsia="zh-CN"/>
        </w:rPr>
      </w:pPr>
      <w:r>
        <w:rPr>
          <w:rFonts w:eastAsia="仿宋"/>
          <w:b/>
          <w:color w:val="000000"/>
          <w:sz w:val="28"/>
          <w:lang w:eastAsia="zh-CN"/>
        </w:rPr>
        <w:t>摘要模板</w:t>
      </w:r>
    </w:p>
    <w:p w14:paraId="09637744" w14:textId="77777777" w:rsidR="00D40340" w:rsidRDefault="00485E6E">
      <w:pPr>
        <w:adjustRightInd w:val="0"/>
        <w:snapToGrid w:val="0"/>
        <w:spacing w:line="360" w:lineRule="auto"/>
        <w:jc w:val="center"/>
        <w:rPr>
          <w:rFonts w:eastAsia="等线"/>
          <w:b/>
          <w:sz w:val="28"/>
          <w:szCs w:val="24"/>
          <w:lang w:eastAsia="zh-CN"/>
        </w:rPr>
      </w:pPr>
      <w:r>
        <w:rPr>
          <w:b/>
          <w:sz w:val="28"/>
          <w:szCs w:val="24"/>
          <w:lang w:eastAsia="zh-CN"/>
        </w:rPr>
        <w:t>用代谢工程应对酶学性质的挑战</w:t>
      </w:r>
      <w:r>
        <w:rPr>
          <w:rFonts w:eastAsia="等线"/>
          <w:b/>
          <w:sz w:val="28"/>
          <w:szCs w:val="24"/>
          <w:lang w:eastAsia="zh-CN"/>
        </w:rPr>
        <w:t xml:space="preserve"> </w:t>
      </w:r>
      <w:r>
        <w:rPr>
          <w:rFonts w:eastAsia="等线"/>
          <w:b/>
          <w:sz w:val="28"/>
          <w:lang w:eastAsia="zh-CN"/>
        </w:rPr>
        <w:t>(</w:t>
      </w:r>
      <w:r>
        <w:rPr>
          <w:rFonts w:eastAsia="等线"/>
          <w:b/>
          <w:sz w:val="28"/>
          <w:lang w:eastAsia="zh-CN"/>
        </w:rPr>
        <w:t>四号宋体，加重居中</w:t>
      </w:r>
      <w:r>
        <w:rPr>
          <w:rFonts w:eastAsia="等线"/>
          <w:b/>
          <w:sz w:val="28"/>
          <w:lang w:eastAsia="zh-CN"/>
        </w:rPr>
        <w:t>)</w:t>
      </w:r>
    </w:p>
    <w:p w14:paraId="47E32240" w14:textId="77777777" w:rsidR="00D40340" w:rsidRDefault="00485E6E">
      <w:pPr>
        <w:adjustRightInd w:val="0"/>
        <w:snapToGrid w:val="0"/>
        <w:spacing w:line="360" w:lineRule="auto"/>
        <w:jc w:val="center"/>
        <w:rPr>
          <w:b/>
          <w:sz w:val="28"/>
          <w:lang w:eastAsia="zh-CN"/>
        </w:rPr>
      </w:pPr>
      <w:r>
        <w:rPr>
          <w:szCs w:val="21"/>
          <w:lang w:eastAsia="zh-CN"/>
        </w:rPr>
        <w:t>作者</w:t>
      </w:r>
      <w:r>
        <w:rPr>
          <w:szCs w:val="21"/>
          <w:lang w:eastAsia="zh-CN"/>
        </w:rPr>
        <w:t xml:space="preserve">1, </w:t>
      </w:r>
      <w:r>
        <w:rPr>
          <w:szCs w:val="21"/>
          <w:lang w:eastAsia="zh-CN"/>
        </w:rPr>
        <w:t>通讯作者</w:t>
      </w:r>
      <w:r>
        <w:rPr>
          <w:szCs w:val="21"/>
          <w:lang w:eastAsia="zh-CN"/>
        </w:rPr>
        <w:t>2*</w:t>
      </w:r>
      <w:r>
        <w:rPr>
          <w:szCs w:val="21"/>
          <w:lang w:eastAsia="zh-CN"/>
        </w:rPr>
        <w:t>（五号宋体，居中）</w:t>
      </w:r>
    </w:p>
    <w:p w14:paraId="6FA5D414" w14:textId="77777777" w:rsidR="00D40340" w:rsidRDefault="00485E6E">
      <w:pPr>
        <w:adjustRightInd w:val="0"/>
        <w:snapToGrid w:val="0"/>
        <w:spacing w:line="360" w:lineRule="auto"/>
        <w:jc w:val="center"/>
        <w:rPr>
          <w:sz w:val="18"/>
          <w:szCs w:val="18"/>
          <w:lang w:eastAsia="zh-CN"/>
        </w:rPr>
      </w:pPr>
      <w:r>
        <w:rPr>
          <w:sz w:val="18"/>
          <w:szCs w:val="18"/>
          <w:lang w:eastAsia="zh-CN"/>
        </w:rPr>
        <w:t>1</w:t>
      </w:r>
      <w:r>
        <w:rPr>
          <w:sz w:val="18"/>
          <w:szCs w:val="18"/>
          <w:lang w:eastAsia="zh-CN"/>
        </w:rPr>
        <w:t>大学</w:t>
      </w:r>
      <w:r>
        <w:rPr>
          <w:sz w:val="18"/>
          <w:szCs w:val="18"/>
          <w:lang w:eastAsia="zh-CN"/>
        </w:rPr>
        <w:t>/</w:t>
      </w:r>
      <w:r>
        <w:rPr>
          <w:sz w:val="18"/>
          <w:szCs w:val="18"/>
          <w:lang w:eastAsia="zh-CN"/>
        </w:rPr>
        <w:t>机构，院系，国家，省份</w:t>
      </w:r>
      <w:r>
        <w:rPr>
          <w:sz w:val="18"/>
          <w:szCs w:val="18"/>
          <w:lang w:eastAsia="zh-CN"/>
        </w:rPr>
        <w:t xml:space="preserve">, </w:t>
      </w:r>
      <w:r>
        <w:rPr>
          <w:sz w:val="18"/>
          <w:szCs w:val="18"/>
          <w:lang w:eastAsia="zh-CN"/>
        </w:rPr>
        <w:t>城市，</w:t>
      </w:r>
      <w:r>
        <w:rPr>
          <w:sz w:val="18"/>
          <w:szCs w:val="18"/>
          <w:lang w:eastAsia="zh-CN"/>
        </w:rPr>
        <w:t xml:space="preserve"> ***@im.ac.cn</w:t>
      </w:r>
      <w:r>
        <w:rPr>
          <w:sz w:val="18"/>
          <w:szCs w:val="18"/>
          <w:lang w:eastAsia="zh-CN"/>
        </w:rPr>
        <w:t>（小五号宋体）</w:t>
      </w:r>
    </w:p>
    <w:p w14:paraId="47C5F382" w14:textId="77777777" w:rsidR="00D40340" w:rsidRDefault="00485E6E">
      <w:pPr>
        <w:adjustRightInd w:val="0"/>
        <w:snapToGrid w:val="0"/>
        <w:spacing w:line="360" w:lineRule="auto"/>
        <w:jc w:val="center"/>
        <w:rPr>
          <w:sz w:val="18"/>
          <w:szCs w:val="18"/>
          <w:lang w:eastAsia="zh-CN"/>
        </w:rPr>
      </w:pPr>
      <w:r>
        <w:rPr>
          <w:sz w:val="18"/>
          <w:szCs w:val="18"/>
          <w:lang w:eastAsia="zh-CN"/>
        </w:rPr>
        <w:t>2</w:t>
      </w:r>
      <w:r>
        <w:rPr>
          <w:sz w:val="18"/>
          <w:szCs w:val="18"/>
          <w:lang w:eastAsia="zh-CN"/>
        </w:rPr>
        <w:t>大学</w:t>
      </w:r>
      <w:r>
        <w:rPr>
          <w:sz w:val="18"/>
          <w:szCs w:val="18"/>
          <w:lang w:eastAsia="zh-CN"/>
        </w:rPr>
        <w:t>/</w:t>
      </w:r>
      <w:r>
        <w:rPr>
          <w:sz w:val="18"/>
          <w:szCs w:val="18"/>
          <w:lang w:eastAsia="zh-CN"/>
        </w:rPr>
        <w:t>机构，院系，国家，省份</w:t>
      </w:r>
      <w:r>
        <w:rPr>
          <w:sz w:val="18"/>
          <w:szCs w:val="18"/>
          <w:lang w:eastAsia="zh-CN"/>
        </w:rPr>
        <w:t xml:space="preserve">, </w:t>
      </w:r>
      <w:r>
        <w:rPr>
          <w:sz w:val="18"/>
          <w:szCs w:val="18"/>
          <w:lang w:eastAsia="zh-CN"/>
        </w:rPr>
        <w:t>城市，</w:t>
      </w:r>
      <w:r>
        <w:rPr>
          <w:sz w:val="18"/>
          <w:szCs w:val="18"/>
          <w:lang w:eastAsia="zh-CN"/>
        </w:rPr>
        <w:t xml:space="preserve"> ***@im.ac.cn</w:t>
      </w:r>
      <w:r>
        <w:rPr>
          <w:sz w:val="18"/>
          <w:szCs w:val="18"/>
          <w:lang w:eastAsia="zh-CN"/>
        </w:rPr>
        <w:t>（小五号宋体）</w:t>
      </w:r>
    </w:p>
    <w:p w14:paraId="101B9FF7" w14:textId="77777777" w:rsidR="00D40340" w:rsidRDefault="00D40340">
      <w:pPr>
        <w:adjustRightInd w:val="0"/>
        <w:snapToGrid w:val="0"/>
        <w:spacing w:line="360" w:lineRule="auto"/>
        <w:rPr>
          <w:b/>
          <w:sz w:val="24"/>
          <w:szCs w:val="24"/>
          <w:lang w:eastAsia="zh-CN"/>
        </w:rPr>
      </w:pPr>
    </w:p>
    <w:p w14:paraId="0ED48320" w14:textId="77777777" w:rsidR="00D40340" w:rsidRDefault="00485E6E">
      <w:pPr>
        <w:adjustRightInd w:val="0"/>
        <w:snapToGrid w:val="0"/>
        <w:spacing w:line="360" w:lineRule="auto"/>
        <w:rPr>
          <w:szCs w:val="21"/>
          <w:lang w:eastAsia="zh-CN"/>
        </w:rPr>
      </w:pPr>
      <w:r>
        <w:rPr>
          <w:b/>
          <w:szCs w:val="21"/>
          <w:lang w:eastAsia="zh-CN"/>
        </w:rPr>
        <w:t>摘要：</w:t>
      </w:r>
      <w:r>
        <w:rPr>
          <w:szCs w:val="21"/>
          <w:lang w:eastAsia="zh-CN"/>
        </w:rPr>
        <w:t>酶是生物分子合成、新陈代谢等生命活动的主要执行者。酶分子的高催化效率和专一性可以满足研究和应用领域中提高生化反应效率、提高细胞性能的各种需求。结构生物学、组学、蛋白质工程的发展使人们能够有针对性地改善酶的性质，用以实现更多的科学研究和产业目标。然而复杂的生命过程和工业生物制造过程大都是在细胞、工程菌株等</w:t>
      </w:r>
      <w:r>
        <w:rPr>
          <w:szCs w:val="21"/>
          <w:lang w:eastAsia="zh-CN"/>
        </w:rPr>
        <w:t>“</w:t>
      </w:r>
      <w:r>
        <w:rPr>
          <w:szCs w:val="21"/>
          <w:lang w:eastAsia="zh-CN"/>
        </w:rPr>
        <w:t>体内</w:t>
      </w:r>
      <w:r>
        <w:rPr>
          <w:szCs w:val="21"/>
          <w:lang w:eastAsia="zh-CN"/>
        </w:rPr>
        <w:t>”</w:t>
      </w:r>
      <w:r>
        <w:rPr>
          <w:szCs w:val="21"/>
          <w:lang w:eastAsia="zh-CN"/>
        </w:rPr>
        <w:t>环境中进行的，因此需要在体内环境下改善关键酶的催化特性。但由于复杂的底物积累、辅助因子、蛋白表达等因素，酶催化功能的改造往往无法在体内达到预期。借助细胞代谢网络优势，以代谢工程、合成生物学等现代生物工程手段可以</w:t>
      </w:r>
      <w:r>
        <w:rPr>
          <w:szCs w:val="21"/>
          <w:lang w:eastAsia="zh-CN"/>
        </w:rPr>
        <w:t>“</w:t>
      </w:r>
      <w:r>
        <w:rPr>
          <w:szCs w:val="21"/>
          <w:lang w:eastAsia="zh-CN"/>
        </w:rPr>
        <w:t>创造</w:t>
      </w:r>
      <w:r>
        <w:rPr>
          <w:szCs w:val="21"/>
          <w:lang w:eastAsia="zh-CN"/>
        </w:rPr>
        <w:t>”</w:t>
      </w:r>
      <w:r>
        <w:rPr>
          <w:szCs w:val="21"/>
          <w:lang w:eastAsia="zh-CN"/>
        </w:rPr>
        <w:t>细胞内酶促反应所需的特定底物环境、辅助因子补给方式，从而规避单个</w:t>
      </w:r>
      <w:proofErr w:type="gramStart"/>
      <w:r>
        <w:rPr>
          <w:szCs w:val="21"/>
          <w:lang w:eastAsia="zh-CN"/>
        </w:rPr>
        <w:t>酶性质</w:t>
      </w:r>
      <w:proofErr w:type="gramEnd"/>
      <w:r>
        <w:rPr>
          <w:szCs w:val="21"/>
          <w:lang w:eastAsia="zh-CN"/>
        </w:rPr>
        <w:t>的</w:t>
      </w:r>
      <w:r>
        <w:rPr>
          <w:szCs w:val="21"/>
          <w:lang w:eastAsia="zh-CN"/>
        </w:rPr>
        <w:t>“</w:t>
      </w:r>
      <w:r>
        <w:rPr>
          <w:szCs w:val="21"/>
          <w:lang w:eastAsia="zh-CN"/>
        </w:rPr>
        <w:t>瓶颈</w:t>
      </w:r>
      <w:r>
        <w:rPr>
          <w:szCs w:val="21"/>
          <w:lang w:eastAsia="zh-CN"/>
        </w:rPr>
        <w:t>”</w:t>
      </w:r>
      <w:r>
        <w:rPr>
          <w:szCs w:val="21"/>
          <w:lang w:eastAsia="zh-CN"/>
        </w:rPr>
        <w:t>；通过在细胞水平上设计</w:t>
      </w:r>
      <w:r>
        <w:rPr>
          <w:szCs w:val="21"/>
          <w:lang w:eastAsia="zh-CN"/>
        </w:rPr>
        <w:t>“</w:t>
      </w:r>
      <w:r>
        <w:rPr>
          <w:szCs w:val="21"/>
          <w:lang w:eastAsia="zh-CN"/>
        </w:rPr>
        <w:t>人工</w:t>
      </w:r>
      <w:r>
        <w:rPr>
          <w:szCs w:val="21"/>
          <w:lang w:eastAsia="zh-CN"/>
        </w:rPr>
        <w:t>”</w:t>
      </w:r>
      <w:r>
        <w:rPr>
          <w:szCs w:val="21"/>
          <w:lang w:eastAsia="zh-CN"/>
        </w:rPr>
        <w:t>的高效生物化学反应代替天然反应，最终以全细胞为催化剂，实现目标化合物的高效合成，满足研究与工程层面的需要。</w:t>
      </w:r>
    </w:p>
    <w:p w14:paraId="09B7258A" w14:textId="77777777" w:rsidR="00D40340" w:rsidRDefault="00485E6E">
      <w:pPr>
        <w:adjustRightInd w:val="0"/>
        <w:snapToGrid w:val="0"/>
        <w:rPr>
          <w:sz w:val="21"/>
          <w:szCs w:val="20"/>
        </w:rPr>
      </w:pPr>
      <w:r>
        <w:rPr>
          <w:sz w:val="21"/>
          <w:szCs w:val="20"/>
        </w:rPr>
        <w:t>（</w:t>
      </w:r>
      <w:proofErr w:type="spellStart"/>
      <w:r>
        <w:rPr>
          <w:sz w:val="21"/>
          <w:szCs w:val="20"/>
        </w:rPr>
        <w:t>中文：宋体</w:t>
      </w:r>
      <w:proofErr w:type="spellEnd"/>
      <w:r>
        <w:rPr>
          <w:sz w:val="21"/>
          <w:szCs w:val="20"/>
        </w:rPr>
        <w:t xml:space="preserve">, </w:t>
      </w:r>
      <w:proofErr w:type="spellStart"/>
      <w:r>
        <w:rPr>
          <w:sz w:val="21"/>
          <w:szCs w:val="20"/>
        </w:rPr>
        <w:t>英文和数字：</w:t>
      </w:r>
      <w:r>
        <w:rPr>
          <w:sz w:val="21"/>
          <w:szCs w:val="20"/>
        </w:rPr>
        <w:t>Times</w:t>
      </w:r>
      <w:proofErr w:type="spellEnd"/>
      <w:r>
        <w:rPr>
          <w:sz w:val="21"/>
          <w:szCs w:val="20"/>
        </w:rPr>
        <w:t xml:space="preserve"> New Roman</w:t>
      </w:r>
      <w:r>
        <w:rPr>
          <w:sz w:val="21"/>
          <w:szCs w:val="20"/>
        </w:rPr>
        <w:t>，</w:t>
      </w:r>
      <w:r>
        <w:rPr>
          <w:sz w:val="21"/>
          <w:szCs w:val="20"/>
        </w:rPr>
        <w:t xml:space="preserve"> 5</w:t>
      </w:r>
      <w:r>
        <w:rPr>
          <w:sz w:val="21"/>
          <w:szCs w:val="20"/>
        </w:rPr>
        <w:t>号</w:t>
      </w:r>
      <w:r>
        <w:rPr>
          <w:rFonts w:hint="eastAsia"/>
          <w:sz w:val="21"/>
          <w:szCs w:val="20"/>
          <w:lang w:eastAsia="zh-CN"/>
        </w:rPr>
        <w:t>字</w:t>
      </w:r>
      <w:r>
        <w:rPr>
          <w:sz w:val="21"/>
          <w:szCs w:val="20"/>
        </w:rPr>
        <w:t>，</w:t>
      </w:r>
      <w:r>
        <w:rPr>
          <w:sz w:val="21"/>
          <w:szCs w:val="20"/>
        </w:rPr>
        <w:t>1.5</w:t>
      </w:r>
      <w:r>
        <w:rPr>
          <w:sz w:val="21"/>
          <w:szCs w:val="20"/>
        </w:rPr>
        <w:t>倍行距，字数</w:t>
      </w:r>
      <w:r>
        <w:rPr>
          <w:sz w:val="21"/>
          <w:szCs w:val="20"/>
        </w:rPr>
        <w:t>600</w:t>
      </w:r>
      <w:r>
        <w:rPr>
          <w:sz w:val="21"/>
          <w:szCs w:val="20"/>
        </w:rPr>
        <w:t>字以内）</w:t>
      </w:r>
    </w:p>
    <w:p w14:paraId="5227DA7A" w14:textId="77777777" w:rsidR="00D40340" w:rsidRDefault="00D40340">
      <w:pPr>
        <w:adjustRightInd w:val="0"/>
        <w:snapToGrid w:val="0"/>
        <w:rPr>
          <w:rFonts w:eastAsia="等线"/>
          <w:szCs w:val="21"/>
        </w:rPr>
      </w:pPr>
    </w:p>
    <w:p w14:paraId="5DF54EC3" w14:textId="77777777" w:rsidR="00D40340" w:rsidRDefault="00485E6E">
      <w:pPr>
        <w:adjustRightInd w:val="0"/>
        <w:snapToGrid w:val="0"/>
        <w:rPr>
          <w:b/>
          <w:bCs/>
          <w:szCs w:val="21"/>
        </w:rPr>
      </w:pPr>
      <w:proofErr w:type="spellStart"/>
      <w:r>
        <w:rPr>
          <w:b/>
          <w:bCs/>
          <w:szCs w:val="21"/>
        </w:rPr>
        <w:t>参考文献</w:t>
      </w:r>
      <w:proofErr w:type="spellEnd"/>
      <w:r>
        <w:rPr>
          <w:b/>
          <w:bCs/>
          <w:szCs w:val="21"/>
        </w:rPr>
        <w:t>：</w:t>
      </w:r>
    </w:p>
    <w:p w14:paraId="26DB83E1" w14:textId="77777777" w:rsidR="00D40340" w:rsidRDefault="00485E6E">
      <w:pPr>
        <w:pStyle w:val="1"/>
        <w:widowControl/>
        <w:numPr>
          <w:ilvl w:val="0"/>
          <w:numId w:val="1"/>
        </w:numPr>
        <w:adjustRightInd w:val="0"/>
        <w:snapToGrid w:val="0"/>
        <w:ind w:left="284" w:firstLineChars="0" w:hanging="284"/>
        <w:rPr>
          <w:b/>
          <w:bCs/>
          <w:sz w:val="18"/>
          <w:szCs w:val="18"/>
        </w:rPr>
      </w:pPr>
      <w:r>
        <w:rPr>
          <w:bCs/>
          <w:sz w:val="18"/>
          <w:szCs w:val="18"/>
        </w:rPr>
        <w:t>SONG E, ZHU P, LEE S K, et al. Antibody mediated in vivo delivery of small interfering RNAs via cell-surface receptors. Nature biotechnology, 2005, 23(6): 709-717.</w:t>
      </w:r>
      <w:r>
        <w:rPr>
          <w:bCs/>
          <w:szCs w:val="21"/>
        </w:rPr>
        <w:t xml:space="preserve"> </w:t>
      </w:r>
    </w:p>
    <w:p w14:paraId="4E5F1DF0" w14:textId="77777777" w:rsidR="00D40340" w:rsidRDefault="00485E6E">
      <w:pPr>
        <w:pStyle w:val="1"/>
        <w:widowControl/>
        <w:numPr>
          <w:ilvl w:val="0"/>
          <w:numId w:val="1"/>
        </w:numPr>
        <w:adjustRightInd w:val="0"/>
        <w:snapToGrid w:val="0"/>
        <w:ind w:left="284" w:firstLineChars="0" w:hanging="284"/>
        <w:rPr>
          <w:b/>
          <w:sz w:val="18"/>
          <w:szCs w:val="18"/>
        </w:rPr>
      </w:pPr>
      <w:r>
        <w:rPr>
          <w:bCs/>
          <w:sz w:val="18"/>
          <w:szCs w:val="18"/>
        </w:rPr>
        <w:t>SONG E, ZHU P, LEE S K, et al. Antibody mediated in vivo delivery of small interfering RNAs via cell-surface receptors. Nature biotechnology, 2005, 23(6): 709-717.</w:t>
      </w:r>
      <w:r>
        <w:rPr>
          <w:bCs/>
          <w:szCs w:val="21"/>
        </w:rPr>
        <w:t xml:space="preserve"> </w:t>
      </w:r>
    </w:p>
    <w:p w14:paraId="320C59CE" w14:textId="77777777" w:rsidR="00D40340" w:rsidRDefault="00485E6E">
      <w:pPr>
        <w:adjustRightInd w:val="0"/>
        <w:snapToGrid w:val="0"/>
        <w:rPr>
          <w:sz w:val="18"/>
          <w:szCs w:val="18"/>
        </w:rPr>
      </w:pPr>
      <w:r>
        <w:rPr>
          <w:bCs/>
          <w:sz w:val="18"/>
          <w:szCs w:val="18"/>
        </w:rPr>
        <w:t>（</w:t>
      </w:r>
      <w:proofErr w:type="spellStart"/>
      <w:r>
        <w:rPr>
          <w:bCs/>
          <w:sz w:val="18"/>
          <w:szCs w:val="18"/>
        </w:rPr>
        <w:t>作者列前三位</w:t>
      </w:r>
      <w:proofErr w:type="spellEnd"/>
      <w:r>
        <w:rPr>
          <w:bCs/>
          <w:sz w:val="18"/>
          <w:szCs w:val="18"/>
        </w:rPr>
        <w:t>，</w:t>
      </w:r>
      <w:r>
        <w:rPr>
          <w:sz w:val="18"/>
          <w:szCs w:val="18"/>
          <w:lang w:val="en-GB"/>
        </w:rPr>
        <w:t>Times New Roman</w:t>
      </w:r>
      <w:r>
        <w:rPr>
          <w:bCs/>
          <w:sz w:val="18"/>
          <w:szCs w:val="18"/>
        </w:rPr>
        <w:t>小</w:t>
      </w:r>
      <w:r>
        <w:rPr>
          <w:bCs/>
          <w:sz w:val="18"/>
          <w:szCs w:val="18"/>
        </w:rPr>
        <w:t>5</w:t>
      </w:r>
      <w:r>
        <w:rPr>
          <w:bCs/>
          <w:sz w:val="18"/>
          <w:szCs w:val="18"/>
        </w:rPr>
        <w:t>号字体，单倍行距，最多列三篇文献）</w:t>
      </w:r>
    </w:p>
    <w:p w14:paraId="1EDDF09B" w14:textId="77777777" w:rsidR="00D40340" w:rsidRDefault="00D40340">
      <w:pPr>
        <w:rPr>
          <w:b/>
          <w:lang w:eastAsia="zh-CN"/>
        </w:rPr>
      </w:pPr>
    </w:p>
    <w:p w14:paraId="4D20194E" w14:textId="5E6318F5" w:rsidR="007E0ADC" w:rsidRPr="007E0ADC" w:rsidRDefault="00485E6E" w:rsidP="007E0ADC">
      <w:pPr>
        <w:rPr>
          <w:rFonts w:hint="eastAsia"/>
          <w:sz w:val="28"/>
          <w:szCs w:val="28"/>
          <w:lang w:eastAsia="zh-CN"/>
        </w:rPr>
      </w:pPr>
      <w:r>
        <w:rPr>
          <w:b/>
          <w:lang w:eastAsia="zh-CN"/>
        </w:rPr>
        <w:t>注：摘要要求论点明确、叙述清楚、文字精炼、论文摘要限</w:t>
      </w:r>
      <w:r>
        <w:rPr>
          <w:b/>
          <w:lang w:eastAsia="zh-CN"/>
        </w:rPr>
        <w:t>A4</w:t>
      </w:r>
      <w:proofErr w:type="gramStart"/>
      <w:r>
        <w:rPr>
          <w:b/>
          <w:lang w:eastAsia="zh-CN"/>
        </w:rPr>
        <w:t>一</w:t>
      </w:r>
      <w:proofErr w:type="gramEnd"/>
      <w:r>
        <w:rPr>
          <w:b/>
          <w:lang w:eastAsia="zh-CN"/>
        </w:rPr>
        <w:t>页以内；页边距上下各</w:t>
      </w:r>
      <w:r>
        <w:rPr>
          <w:b/>
          <w:lang w:eastAsia="zh-CN"/>
        </w:rPr>
        <w:t>2.54cm</w:t>
      </w:r>
      <w:r>
        <w:rPr>
          <w:b/>
          <w:lang w:eastAsia="zh-CN"/>
        </w:rPr>
        <w:t>，左右各</w:t>
      </w:r>
      <w:r>
        <w:rPr>
          <w:b/>
          <w:lang w:eastAsia="zh-CN"/>
        </w:rPr>
        <w:t>1.91cm</w:t>
      </w:r>
    </w:p>
    <w:p w14:paraId="7A941829" w14:textId="24070916" w:rsidR="00D40340" w:rsidRPr="00D067C3" w:rsidRDefault="00D40340">
      <w:pPr>
        <w:spacing w:afterLines="50" w:after="120" w:line="360" w:lineRule="auto"/>
        <w:ind w:firstLineChars="200" w:firstLine="440"/>
        <w:jc w:val="both"/>
        <w:rPr>
          <w:lang w:eastAsia="zh-CN"/>
        </w:rPr>
      </w:pPr>
    </w:p>
    <w:sectPr w:rsidR="00D40340" w:rsidRPr="00D067C3">
      <w:pgSz w:w="11920" w:h="16840"/>
      <w:pgMar w:top="1440" w:right="1797" w:bottom="1440" w:left="1797"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436FA" w14:textId="77777777" w:rsidR="00C8674D" w:rsidRDefault="00C8674D">
      <w:pPr>
        <w:spacing w:line="240" w:lineRule="auto"/>
      </w:pPr>
      <w:r>
        <w:separator/>
      </w:r>
    </w:p>
  </w:endnote>
  <w:endnote w:type="continuationSeparator" w:id="0">
    <w:p w14:paraId="685FF84B" w14:textId="77777777" w:rsidR="00C8674D" w:rsidRDefault="00C867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30DAA" w14:textId="77777777" w:rsidR="00C8674D" w:rsidRDefault="00C8674D">
      <w:pPr>
        <w:spacing w:after="0"/>
      </w:pPr>
      <w:r>
        <w:separator/>
      </w:r>
    </w:p>
  </w:footnote>
  <w:footnote w:type="continuationSeparator" w:id="0">
    <w:p w14:paraId="1CCF2280" w14:textId="77777777" w:rsidR="00C8674D" w:rsidRDefault="00C8674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85D00"/>
    <w:multiLevelType w:val="hybridMultilevel"/>
    <w:tmpl w:val="A484EDB8"/>
    <w:lvl w:ilvl="0" w:tplc="0409000B">
      <w:start w:val="1"/>
      <w:numFmt w:val="bullet"/>
      <w:lvlText w:val=""/>
      <w:lvlJc w:val="left"/>
      <w:pPr>
        <w:ind w:left="1080" w:hanging="440"/>
      </w:pPr>
      <w:rPr>
        <w:rFonts w:ascii="Wingdings" w:hAnsi="Wingdings" w:hint="default"/>
      </w:rPr>
    </w:lvl>
    <w:lvl w:ilvl="1" w:tplc="04090003" w:tentative="1">
      <w:start w:val="1"/>
      <w:numFmt w:val="bullet"/>
      <w:lvlText w:val=""/>
      <w:lvlJc w:val="left"/>
      <w:pPr>
        <w:ind w:left="1520" w:hanging="440"/>
      </w:pPr>
      <w:rPr>
        <w:rFonts w:ascii="Wingdings" w:hAnsi="Wingdings" w:hint="default"/>
      </w:rPr>
    </w:lvl>
    <w:lvl w:ilvl="2" w:tplc="04090005" w:tentative="1">
      <w:start w:val="1"/>
      <w:numFmt w:val="bullet"/>
      <w:lvlText w:val=""/>
      <w:lvlJc w:val="left"/>
      <w:pPr>
        <w:ind w:left="1960" w:hanging="440"/>
      </w:pPr>
      <w:rPr>
        <w:rFonts w:ascii="Wingdings" w:hAnsi="Wingdings" w:hint="default"/>
      </w:rPr>
    </w:lvl>
    <w:lvl w:ilvl="3" w:tplc="04090001" w:tentative="1">
      <w:start w:val="1"/>
      <w:numFmt w:val="bullet"/>
      <w:lvlText w:val=""/>
      <w:lvlJc w:val="left"/>
      <w:pPr>
        <w:ind w:left="2400" w:hanging="440"/>
      </w:pPr>
      <w:rPr>
        <w:rFonts w:ascii="Wingdings" w:hAnsi="Wingdings" w:hint="default"/>
      </w:rPr>
    </w:lvl>
    <w:lvl w:ilvl="4" w:tplc="04090003" w:tentative="1">
      <w:start w:val="1"/>
      <w:numFmt w:val="bullet"/>
      <w:lvlText w:val=""/>
      <w:lvlJc w:val="left"/>
      <w:pPr>
        <w:ind w:left="2840" w:hanging="440"/>
      </w:pPr>
      <w:rPr>
        <w:rFonts w:ascii="Wingdings" w:hAnsi="Wingdings" w:hint="default"/>
      </w:rPr>
    </w:lvl>
    <w:lvl w:ilvl="5" w:tplc="04090005" w:tentative="1">
      <w:start w:val="1"/>
      <w:numFmt w:val="bullet"/>
      <w:lvlText w:val=""/>
      <w:lvlJc w:val="left"/>
      <w:pPr>
        <w:ind w:left="3280" w:hanging="440"/>
      </w:pPr>
      <w:rPr>
        <w:rFonts w:ascii="Wingdings" w:hAnsi="Wingdings" w:hint="default"/>
      </w:rPr>
    </w:lvl>
    <w:lvl w:ilvl="6" w:tplc="04090001" w:tentative="1">
      <w:start w:val="1"/>
      <w:numFmt w:val="bullet"/>
      <w:lvlText w:val=""/>
      <w:lvlJc w:val="left"/>
      <w:pPr>
        <w:ind w:left="3720" w:hanging="440"/>
      </w:pPr>
      <w:rPr>
        <w:rFonts w:ascii="Wingdings" w:hAnsi="Wingdings" w:hint="default"/>
      </w:rPr>
    </w:lvl>
    <w:lvl w:ilvl="7" w:tplc="04090003" w:tentative="1">
      <w:start w:val="1"/>
      <w:numFmt w:val="bullet"/>
      <w:lvlText w:val=""/>
      <w:lvlJc w:val="left"/>
      <w:pPr>
        <w:ind w:left="4160" w:hanging="440"/>
      </w:pPr>
      <w:rPr>
        <w:rFonts w:ascii="Wingdings" w:hAnsi="Wingdings" w:hint="default"/>
      </w:rPr>
    </w:lvl>
    <w:lvl w:ilvl="8" w:tplc="04090005" w:tentative="1">
      <w:start w:val="1"/>
      <w:numFmt w:val="bullet"/>
      <w:lvlText w:val=""/>
      <w:lvlJc w:val="left"/>
      <w:pPr>
        <w:ind w:left="4600" w:hanging="440"/>
      </w:pPr>
      <w:rPr>
        <w:rFonts w:ascii="Wingdings" w:hAnsi="Wingdings" w:hint="default"/>
      </w:rPr>
    </w:lvl>
  </w:abstractNum>
  <w:abstractNum w:abstractNumId="1" w15:restartNumberingAfterBreak="0">
    <w:nsid w:val="2F202DC2"/>
    <w:multiLevelType w:val="multilevel"/>
    <w:tmpl w:val="2F202DC2"/>
    <w:lvl w:ilvl="0">
      <w:start w:val="1"/>
      <w:numFmt w:val="decimal"/>
      <w:lvlText w:val="%1"/>
      <w:lvlJc w:val="left"/>
      <w:pPr>
        <w:ind w:left="840" w:hanging="420"/>
      </w:pPr>
      <w:rPr>
        <w:rFonts w:hint="eastAsia"/>
        <w:color w:val="auto"/>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397"/>
    <w:rsid w:val="000039DE"/>
    <w:rsid w:val="00007FB6"/>
    <w:rsid w:val="00011C1F"/>
    <w:rsid w:val="000136EB"/>
    <w:rsid w:val="0002156C"/>
    <w:rsid w:val="00022337"/>
    <w:rsid w:val="00024789"/>
    <w:rsid w:val="000327C9"/>
    <w:rsid w:val="00033EB2"/>
    <w:rsid w:val="000409DF"/>
    <w:rsid w:val="000467ED"/>
    <w:rsid w:val="00046893"/>
    <w:rsid w:val="00047E92"/>
    <w:rsid w:val="00060D66"/>
    <w:rsid w:val="00066535"/>
    <w:rsid w:val="00070DCA"/>
    <w:rsid w:val="000739D0"/>
    <w:rsid w:val="00075B59"/>
    <w:rsid w:val="000802AF"/>
    <w:rsid w:val="0008346E"/>
    <w:rsid w:val="00091A48"/>
    <w:rsid w:val="00095CA7"/>
    <w:rsid w:val="000A53D1"/>
    <w:rsid w:val="000A7D44"/>
    <w:rsid w:val="000C12B0"/>
    <w:rsid w:val="000C1EAA"/>
    <w:rsid w:val="000C226F"/>
    <w:rsid w:val="000C3F6C"/>
    <w:rsid w:val="000C49D9"/>
    <w:rsid w:val="000C6265"/>
    <w:rsid w:val="000D482F"/>
    <w:rsid w:val="000D7229"/>
    <w:rsid w:val="000F2AE2"/>
    <w:rsid w:val="00100DFD"/>
    <w:rsid w:val="0010737A"/>
    <w:rsid w:val="00120540"/>
    <w:rsid w:val="001317BF"/>
    <w:rsid w:val="00135046"/>
    <w:rsid w:val="00161965"/>
    <w:rsid w:val="00161DCC"/>
    <w:rsid w:val="00161F51"/>
    <w:rsid w:val="00170D84"/>
    <w:rsid w:val="0017438F"/>
    <w:rsid w:val="00174BA3"/>
    <w:rsid w:val="0017561A"/>
    <w:rsid w:val="00181C56"/>
    <w:rsid w:val="00190335"/>
    <w:rsid w:val="00196A6F"/>
    <w:rsid w:val="0019742F"/>
    <w:rsid w:val="00197CBC"/>
    <w:rsid w:val="001A31DB"/>
    <w:rsid w:val="001A5B14"/>
    <w:rsid w:val="001A6C8B"/>
    <w:rsid w:val="001B2954"/>
    <w:rsid w:val="001B74A9"/>
    <w:rsid w:val="001C4513"/>
    <w:rsid w:val="001E34DB"/>
    <w:rsid w:val="001E462D"/>
    <w:rsid w:val="001F17DA"/>
    <w:rsid w:val="001F6FD4"/>
    <w:rsid w:val="00210031"/>
    <w:rsid w:val="002135EF"/>
    <w:rsid w:val="002136B9"/>
    <w:rsid w:val="00215502"/>
    <w:rsid w:val="00220B13"/>
    <w:rsid w:val="00225C56"/>
    <w:rsid w:val="00233487"/>
    <w:rsid w:val="0023723A"/>
    <w:rsid w:val="00247DD8"/>
    <w:rsid w:val="00250373"/>
    <w:rsid w:val="00250664"/>
    <w:rsid w:val="00250C79"/>
    <w:rsid w:val="00254AE8"/>
    <w:rsid w:val="00257945"/>
    <w:rsid w:val="00261786"/>
    <w:rsid w:val="00270D8E"/>
    <w:rsid w:val="00274DDF"/>
    <w:rsid w:val="002966F7"/>
    <w:rsid w:val="002A456A"/>
    <w:rsid w:val="002A4A86"/>
    <w:rsid w:val="002B172F"/>
    <w:rsid w:val="002B271A"/>
    <w:rsid w:val="002B755E"/>
    <w:rsid w:val="002C4486"/>
    <w:rsid w:val="002D5C64"/>
    <w:rsid w:val="002D7C3E"/>
    <w:rsid w:val="002E204C"/>
    <w:rsid w:val="002E4479"/>
    <w:rsid w:val="002F24FB"/>
    <w:rsid w:val="002F60A3"/>
    <w:rsid w:val="0030564C"/>
    <w:rsid w:val="003065BB"/>
    <w:rsid w:val="00306ACD"/>
    <w:rsid w:val="0031474B"/>
    <w:rsid w:val="003208CB"/>
    <w:rsid w:val="00326D74"/>
    <w:rsid w:val="00337663"/>
    <w:rsid w:val="00337DB0"/>
    <w:rsid w:val="00353A42"/>
    <w:rsid w:val="00354091"/>
    <w:rsid w:val="00354471"/>
    <w:rsid w:val="00357434"/>
    <w:rsid w:val="00361142"/>
    <w:rsid w:val="00362970"/>
    <w:rsid w:val="0036298E"/>
    <w:rsid w:val="00365B19"/>
    <w:rsid w:val="00367A77"/>
    <w:rsid w:val="003825A0"/>
    <w:rsid w:val="0039626A"/>
    <w:rsid w:val="00397394"/>
    <w:rsid w:val="003978CA"/>
    <w:rsid w:val="00397A7C"/>
    <w:rsid w:val="003A5870"/>
    <w:rsid w:val="003B5126"/>
    <w:rsid w:val="003C37BC"/>
    <w:rsid w:val="003D22AB"/>
    <w:rsid w:val="003D2DBE"/>
    <w:rsid w:val="003D30F0"/>
    <w:rsid w:val="003E0EF2"/>
    <w:rsid w:val="003F00FB"/>
    <w:rsid w:val="003F47B5"/>
    <w:rsid w:val="003F7A10"/>
    <w:rsid w:val="00404D92"/>
    <w:rsid w:val="004119D0"/>
    <w:rsid w:val="00417AA4"/>
    <w:rsid w:val="00422656"/>
    <w:rsid w:val="00424B7D"/>
    <w:rsid w:val="0043607C"/>
    <w:rsid w:val="00440302"/>
    <w:rsid w:val="004404D5"/>
    <w:rsid w:val="0044664F"/>
    <w:rsid w:val="0044729A"/>
    <w:rsid w:val="00447577"/>
    <w:rsid w:val="004502F0"/>
    <w:rsid w:val="0045092B"/>
    <w:rsid w:val="004510A0"/>
    <w:rsid w:val="00452E73"/>
    <w:rsid w:val="004541A5"/>
    <w:rsid w:val="00454ED0"/>
    <w:rsid w:val="0047088E"/>
    <w:rsid w:val="00474354"/>
    <w:rsid w:val="004800FD"/>
    <w:rsid w:val="00485E6E"/>
    <w:rsid w:val="00490DA9"/>
    <w:rsid w:val="004943AC"/>
    <w:rsid w:val="00494EF8"/>
    <w:rsid w:val="004A40F8"/>
    <w:rsid w:val="004A6AAA"/>
    <w:rsid w:val="004B238F"/>
    <w:rsid w:val="004B488E"/>
    <w:rsid w:val="004C6B25"/>
    <w:rsid w:val="004E3061"/>
    <w:rsid w:val="004F006E"/>
    <w:rsid w:val="004F71EC"/>
    <w:rsid w:val="00506571"/>
    <w:rsid w:val="00507940"/>
    <w:rsid w:val="0051175F"/>
    <w:rsid w:val="00514918"/>
    <w:rsid w:val="00516A88"/>
    <w:rsid w:val="00520AAD"/>
    <w:rsid w:val="00524001"/>
    <w:rsid w:val="005269F9"/>
    <w:rsid w:val="00531986"/>
    <w:rsid w:val="00534ADD"/>
    <w:rsid w:val="00535B02"/>
    <w:rsid w:val="0054726E"/>
    <w:rsid w:val="00550133"/>
    <w:rsid w:val="00552D7C"/>
    <w:rsid w:val="005544DE"/>
    <w:rsid w:val="00572A75"/>
    <w:rsid w:val="00574F7E"/>
    <w:rsid w:val="0057637A"/>
    <w:rsid w:val="00577C75"/>
    <w:rsid w:val="00580170"/>
    <w:rsid w:val="005924A3"/>
    <w:rsid w:val="00594907"/>
    <w:rsid w:val="005A45E0"/>
    <w:rsid w:val="005A53A2"/>
    <w:rsid w:val="005A5E08"/>
    <w:rsid w:val="005A6056"/>
    <w:rsid w:val="005B321B"/>
    <w:rsid w:val="005B61D7"/>
    <w:rsid w:val="005C1A85"/>
    <w:rsid w:val="005C3065"/>
    <w:rsid w:val="005D14E7"/>
    <w:rsid w:val="005E2EC5"/>
    <w:rsid w:val="005E735D"/>
    <w:rsid w:val="005F3B87"/>
    <w:rsid w:val="005F499E"/>
    <w:rsid w:val="005F5B53"/>
    <w:rsid w:val="00600D03"/>
    <w:rsid w:val="00611D7A"/>
    <w:rsid w:val="00615742"/>
    <w:rsid w:val="00650E84"/>
    <w:rsid w:val="00651A81"/>
    <w:rsid w:val="00654D0F"/>
    <w:rsid w:val="006552F1"/>
    <w:rsid w:val="0065682D"/>
    <w:rsid w:val="00661CB1"/>
    <w:rsid w:val="0066223B"/>
    <w:rsid w:val="00664CB6"/>
    <w:rsid w:val="006701D3"/>
    <w:rsid w:val="00676397"/>
    <w:rsid w:val="00681F06"/>
    <w:rsid w:val="00687922"/>
    <w:rsid w:val="00694890"/>
    <w:rsid w:val="00697088"/>
    <w:rsid w:val="006A13FD"/>
    <w:rsid w:val="006A2B15"/>
    <w:rsid w:val="006A6482"/>
    <w:rsid w:val="006B11EA"/>
    <w:rsid w:val="006B1D25"/>
    <w:rsid w:val="006B4881"/>
    <w:rsid w:val="006C19A5"/>
    <w:rsid w:val="006C240D"/>
    <w:rsid w:val="006D0857"/>
    <w:rsid w:val="006E0698"/>
    <w:rsid w:val="006F1891"/>
    <w:rsid w:val="006F2463"/>
    <w:rsid w:val="006F2E3B"/>
    <w:rsid w:val="006F3A1C"/>
    <w:rsid w:val="006F41DE"/>
    <w:rsid w:val="00700B6D"/>
    <w:rsid w:val="00702FA3"/>
    <w:rsid w:val="007071D1"/>
    <w:rsid w:val="00711ABA"/>
    <w:rsid w:val="00712022"/>
    <w:rsid w:val="007160B0"/>
    <w:rsid w:val="0072578B"/>
    <w:rsid w:val="00741FBE"/>
    <w:rsid w:val="00742893"/>
    <w:rsid w:val="00746388"/>
    <w:rsid w:val="0074684E"/>
    <w:rsid w:val="00746B7C"/>
    <w:rsid w:val="00751895"/>
    <w:rsid w:val="00752F6E"/>
    <w:rsid w:val="0075305F"/>
    <w:rsid w:val="0075306B"/>
    <w:rsid w:val="007530A5"/>
    <w:rsid w:val="007635BE"/>
    <w:rsid w:val="007715DF"/>
    <w:rsid w:val="00773721"/>
    <w:rsid w:val="0077664C"/>
    <w:rsid w:val="00792F94"/>
    <w:rsid w:val="00795683"/>
    <w:rsid w:val="007A2303"/>
    <w:rsid w:val="007B1781"/>
    <w:rsid w:val="007C2872"/>
    <w:rsid w:val="007C2A7A"/>
    <w:rsid w:val="007D0F1E"/>
    <w:rsid w:val="007D7417"/>
    <w:rsid w:val="007E0ADC"/>
    <w:rsid w:val="007E4462"/>
    <w:rsid w:val="007E68B3"/>
    <w:rsid w:val="007E6AE1"/>
    <w:rsid w:val="007E6D75"/>
    <w:rsid w:val="007F443F"/>
    <w:rsid w:val="007F544F"/>
    <w:rsid w:val="007F6104"/>
    <w:rsid w:val="008114D4"/>
    <w:rsid w:val="00812506"/>
    <w:rsid w:val="008146D4"/>
    <w:rsid w:val="008177DB"/>
    <w:rsid w:val="00820C17"/>
    <w:rsid w:val="00833FFF"/>
    <w:rsid w:val="00841C21"/>
    <w:rsid w:val="00842A18"/>
    <w:rsid w:val="0085042B"/>
    <w:rsid w:val="00862ADC"/>
    <w:rsid w:val="00867DC7"/>
    <w:rsid w:val="00895ADF"/>
    <w:rsid w:val="008974F8"/>
    <w:rsid w:val="008B1908"/>
    <w:rsid w:val="008B31B5"/>
    <w:rsid w:val="008B4322"/>
    <w:rsid w:val="008B6842"/>
    <w:rsid w:val="008C32F3"/>
    <w:rsid w:val="008C61C4"/>
    <w:rsid w:val="008D156C"/>
    <w:rsid w:val="008D1F4D"/>
    <w:rsid w:val="008D3E99"/>
    <w:rsid w:val="008E1FDD"/>
    <w:rsid w:val="00906FBA"/>
    <w:rsid w:val="00907439"/>
    <w:rsid w:val="009079F7"/>
    <w:rsid w:val="00914537"/>
    <w:rsid w:val="00915E2C"/>
    <w:rsid w:val="0091606F"/>
    <w:rsid w:val="00917FDC"/>
    <w:rsid w:val="00920C68"/>
    <w:rsid w:val="00932E38"/>
    <w:rsid w:val="009343C9"/>
    <w:rsid w:val="009344D5"/>
    <w:rsid w:val="00940998"/>
    <w:rsid w:val="00941516"/>
    <w:rsid w:val="00942252"/>
    <w:rsid w:val="00946189"/>
    <w:rsid w:val="00946E62"/>
    <w:rsid w:val="009508DF"/>
    <w:rsid w:val="0095188B"/>
    <w:rsid w:val="00962000"/>
    <w:rsid w:val="00964FBD"/>
    <w:rsid w:val="009663BF"/>
    <w:rsid w:val="00971B20"/>
    <w:rsid w:val="009748E6"/>
    <w:rsid w:val="00977963"/>
    <w:rsid w:val="00980F87"/>
    <w:rsid w:val="00983EB9"/>
    <w:rsid w:val="009944C9"/>
    <w:rsid w:val="00995F6E"/>
    <w:rsid w:val="009A1BF9"/>
    <w:rsid w:val="009A2586"/>
    <w:rsid w:val="009A34F7"/>
    <w:rsid w:val="009A694C"/>
    <w:rsid w:val="009B33E2"/>
    <w:rsid w:val="009B3A91"/>
    <w:rsid w:val="009B507F"/>
    <w:rsid w:val="009C2E2E"/>
    <w:rsid w:val="009C3407"/>
    <w:rsid w:val="009C6ADC"/>
    <w:rsid w:val="009C6EED"/>
    <w:rsid w:val="009D27FC"/>
    <w:rsid w:val="009E0461"/>
    <w:rsid w:val="009E0ADE"/>
    <w:rsid w:val="009E0F32"/>
    <w:rsid w:val="009E2CD0"/>
    <w:rsid w:val="009E5E57"/>
    <w:rsid w:val="009E7321"/>
    <w:rsid w:val="009F12B1"/>
    <w:rsid w:val="009F24F8"/>
    <w:rsid w:val="009F29C3"/>
    <w:rsid w:val="00A0162D"/>
    <w:rsid w:val="00A134AD"/>
    <w:rsid w:val="00A174C8"/>
    <w:rsid w:val="00A22299"/>
    <w:rsid w:val="00A22DFD"/>
    <w:rsid w:val="00A27604"/>
    <w:rsid w:val="00A27A2D"/>
    <w:rsid w:val="00A34351"/>
    <w:rsid w:val="00A3572A"/>
    <w:rsid w:val="00A3761A"/>
    <w:rsid w:val="00A37CCA"/>
    <w:rsid w:val="00A40E74"/>
    <w:rsid w:val="00A419F6"/>
    <w:rsid w:val="00A458A8"/>
    <w:rsid w:val="00A46CD9"/>
    <w:rsid w:val="00A66F87"/>
    <w:rsid w:val="00A67499"/>
    <w:rsid w:val="00A679CB"/>
    <w:rsid w:val="00A702BF"/>
    <w:rsid w:val="00A73B06"/>
    <w:rsid w:val="00A74091"/>
    <w:rsid w:val="00A743E2"/>
    <w:rsid w:val="00A74C3B"/>
    <w:rsid w:val="00A74DEE"/>
    <w:rsid w:val="00A84DEE"/>
    <w:rsid w:val="00A857DF"/>
    <w:rsid w:val="00A91941"/>
    <w:rsid w:val="00A93E92"/>
    <w:rsid w:val="00A94A97"/>
    <w:rsid w:val="00AA6DA9"/>
    <w:rsid w:val="00AB163B"/>
    <w:rsid w:val="00AB3511"/>
    <w:rsid w:val="00AB42BE"/>
    <w:rsid w:val="00AC0232"/>
    <w:rsid w:val="00AC0CB4"/>
    <w:rsid w:val="00AC3915"/>
    <w:rsid w:val="00AC4140"/>
    <w:rsid w:val="00AD7351"/>
    <w:rsid w:val="00AD7B47"/>
    <w:rsid w:val="00AE4A62"/>
    <w:rsid w:val="00AF517A"/>
    <w:rsid w:val="00B039F9"/>
    <w:rsid w:val="00B0628D"/>
    <w:rsid w:val="00B06749"/>
    <w:rsid w:val="00B23979"/>
    <w:rsid w:val="00B23B80"/>
    <w:rsid w:val="00B258F2"/>
    <w:rsid w:val="00B33420"/>
    <w:rsid w:val="00B421F3"/>
    <w:rsid w:val="00B45992"/>
    <w:rsid w:val="00B46CC7"/>
    <w:rsid w:val="00B4748E"/>
    <w:rsid w:val="00B47AE3"/>
    <w:rsid w:val="00B50E39"/>
    <w:rsid w:val="00B5593A"/>
    <w:rsid w:val="00B57B74"/>
    <w:rsid w:val="00B633D7"/>
    <w:rsid w:val="00B66F05"/>
    <w:rsid w:val="00B75113"/>
    <w:rsid w:val="00B7568B"/>
    <w:rsid w:val="00B759A7"/>
    <w:rsid w:val="00B91C61"/>
    <w:rsid w:val="00B96C82"/>
    <w:rsid w:val="00BA0307"/>
    <w:rsid w:val="00BA18D1"/>
    <w:rsid w:val="00BA2C50"/>
    <w:rsid w:val="00BA562F"/>
    <w:rsid w:val="00BB1F17"/>
    <w:rsid w:val="00BB3A41"/>
    <w:rsid w:val="00BB44FB"/>
    <w:rsid w:val="00BB6CB3"/>
    <w:rsid w:val="00BC2770"/>
    <w:rsid w:val="00BC6D75"/>
    <w:rsid w:val="00BE2321"/>
    <w:rsid w:val="00BE29EF"/>
    <w:rsid w:val="00BE43A0"/>
    <w:rsid w:val="00BE65D9"/>
    <w:rsid w:val="00BE66DF"/>
    <w:rsid w:val="00BE712A"/>
    <w:rsid w:val="00BF571B"/>
    <w:rsid w:val="00C01A8D"/>
    <w:rsid w:val="00C056AA"/>
    <w:rsid w:val="00C07CA1"/>
    <w:rsid w:val="00C15915"/>
    <w:rsid w:val="00C2152F"/>
    <w:rsid w:val="00C259BA"/>
    <w:rsid w:val="00C30606"/>
    <w:rsid w:val="00C334B3"/>
    <w:rsid w:val="00C3704B"/>
    <w:rsid w:val="00C41F7D"/>
    <w:rsid w:val="00C46445"/>
    <w:rsid w:val="00C52140"/>
    <w:rsid w:val="00C5289F"/>
    <w:rsid w:val="00C53CF7"/>
    <w:rsid w:val="00C56316"/>
    <w:rsid w:val="00C676AF"/>
    <w:rsid w:val="00C72601"/>
    <w:rsid w:val="00C7622E"/>
    <w:rsid w:val="00C76C3C"/>
    <w:rsid w:val="00C80A79"/>
    <w:rsid w:val="00C85E43"/>
    <w:rsid w:val="00C8674D"/>
    <w:rsid w:val="00C91BFF"/>
    <w:rsid w:val="00C9371E"/>
    <w:rsid w:val="00C93B5D"/>
    <w:rsid w:val="00C97BE0"/>
    <w:rsid w:val="00CA59A1"/>
    <w:rsid w:val="00CA66B3"/>
    <w:rsid w:val="00CB4D5D"/>
    <w:rsid w:val="00CB5EF9"/>
    <w:rsid w:val="00CB6B7E"/>
    <w:rsid w:val="00CC1E58"/>
    <w:rsid w:val="00CC267A"/>
    <w:rsid w:val="00CD00A6"/>
    <w:rsid w:val="00CD0A2B"/>
    <w:rsid w:val="00CD0DB3"/>
    <w:rsid w:val="00CD37DB"/>
    <w:rsid w:val="00CD46D8"/>
    <w:rsid w:val="00CE20BF"/>
    <w:rsid w:val="00CE67AD"/>
    <w:rsid w:val="00CE7DF5"/>
    <w:rsid w:val="00D00DAD"/>
    <w:rsid w:val="00D02CB6"/>
    <w:rsid w:val="00D05B99"/>
    <w:rsid w:val="00D067C3"/>
    <w:rsid w:val="00D15552"/>
    <w:rsid w:val="00D16CAF"/>
    <w:rsid w:val="00D2096A"/>
    <w:rsid w:val="00D20EF6"/>
    <w:rsid w:val="00D23252"/>
    <w:rsid w:val="00D328ED"/>
    <w:rsid w:val="00D344D2"/>
    <w:rsid w:val="00D34D75"/>
    <w:rsid w:val="00D35A3A"/>
    <w:rsid w:val="00D373D0"/>
    <w:rsid w:val="00D40340"/>
    <w:rsid w:val="00D62230"/>
    <w:rsid w:val="00D63496"/>
    <w:rsid w:val="00D76273"/>
    <w:rsid w:val="00D8241E"/>
    <w:rsid w:val="00D83ECA"/>
    <w:rsid w:val="00D844B8"/>
    <w:rsid w:val="00D85D6D"/>
    <w:rsid w:val="00D918B1"/>
    <w:rsid w:val="00D95B61"/>
    <w:rsid w:val="00DA3376"/>
    <w:rsid w:val="00DB0918"/>
    <w:rsid w:val="00DC448B"/>
    <w:rsid w:val="00DE4067"/>
    <w:rsid w:val="00DF5311"/>
    <w:rsid w:val="00E27330"/>
    <w:rsid w:val="00E27A63"/>
    <w:rsid w:val="00E30035"/>
    <w:rsid w:val="00E30782"/>
    <w:rsid w:val="00E310A9"/>
    <w:rsid w:val="00E3389B"/>
    <w:rsid w:val="00E4558F"/>
    <w:rsid w:val="00E50F78"/>
    <w:rsid w:val="00E510FB"/>
    <w:rsid w:val="00E51582"/>
    <w:rsid w:val="00E53EA5"/>
    <w:rsid w:val="00E57BCB"/>
    <w:rsid w:val="00E615C6"/>
    <w:rsid w:val="00E712D7"/>
    <w:rsid w:val="00E7403D"/>
    <w:rsid w:val="00E746E0"/>
    <w:rsid w:val="00E77D94"/>
    <w:rsid w:val="00E82CAC"/>
    <w:rsid w:val="00E831F5"/>
    <w:rsid w:val="00E83F51"/>
    <w:rsid w:val="00E85DE1"/>
    <w:rsid w:val="00E87BD3"/>
    <w:rsid w:val="00E921EA"/>
    <w:rsid w:val="00E97E58"/>
    <w:rsid w:val="00EB2D12"/>
    <w:rsid w:val="00EB4678"/>
    <w:rsid w:val="00EC1E60"/>
    <w:rsid w:val="00ED3586"/>
    <w:rsid w:val="00ED7C2D"/>
    <w:rsid w:val="00EE5151"/>
    <w:rsid w:val="00EF0AF2"/>
    <w:rsid w:val="00F04ECD"/>
    <w:rsid w:val="00F074BF"/>
    <w:rsid w:val="00F11754"/>
    <w:rsid w:val="00F11F27"/>
    <w:rsid w:val="00F12410"/>
    <w:rsid w:val="00F20ED9"/>
    <w:rsid w:val="00F21EAD"/>
    <w:rsid w:val="00F22F86"/>
    <w:rsid w:val="00F27DD5"/>
    <w:rsid w:val="00F27ECE"/>
    <w:rsid w:val="00F318F0"/>
    <w:rsid w:val="00F404B2"/>
    <w:rsid w:val="00F4455C"/>
    <w:rsid w:val="00F44B6A"/>
    <w:rsid w:val="00F531E1"/>
    <w:rsid w:val="00F57562"/>
    <w:rsid w:val="00F57E19"/>
    <w:rsid w:val="00F62078"/>
    <w:rsid w:val="00F639FF"/>
    <w:rsid w:val="00F63F7B"/>
    <w:rsid w:val="00F66D7E"/>
    <w:rsid w:val="00F6745B"/>
    <w:rsid w:val="00F76993"/>
    <w:rsid w:val="00F82C6E"/>
    <w:rsid w:val="00F969CF"/>
    <w:rsid w:val="00F9770A"/>
    <w:rsid w:val="00FA24A6"/>
    <w:rsid w:val="00FA54D7"/>
    <w:rsid w:val="00FB3FBD"/>
    <w:rsid w:val="00FC2E74"/>
    <w:rsid w:val="00FC6F28"/>
    <w:rsid w:val="00FD5C8D"/>
    <w:rsid w:val="00FE0938"/>
    <w:rsid w:val="00FE2597"/>
    <w:rsid w:val="00FE499F"/>
    <w:rsid w:val="00FE7497"/>
    <w:rsid w:val="00FE7B21"/>
    <w:rsid w:val="00FF46DD"/>
    <w:rsid w:val="0C8922BD"/>
    <w:rsid w:val="21FC12F2"/>
    <w:rsid w:val="33381C7B"/>
    <w:rsid w:val="4A4961F6"/>
    <w:rsid w:val="7EDC1B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C28EF60"/>
  <w15:docId w15:val="{EE31D20A-FFB6-4BE8-999E-FCAA4DF88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uiPriority="0"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72"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style>
  <w:style w:type="paragraph" w:styleId="a5">
    <w:name w:val="Plain Text"/>
    <w:basedOn w:val="a"/>
    <w:link w:val="a6"/>
    <w:unhideWhenUsed/>
    <w:pPr>
      <w:widowControl/>
      <w:spacing w:after="0" w:line="240" w:lineRule="auto"/>
    </w:pPr>
    <w:rPr>
      <w:rFonts w:ascii="宋体" w:hAnsi="Courier New"/>
      <w:sz w:val="24"/>
      <w:szCs w:val="21"/>
    </w:rPr>
  </w:style>
  <w:style w:type="paragraph" w:styleId="a7">
    <w:name w:val="Balloon Text"/>
    <w:basedOn w:val="a"/>
    <w:link w:val="a8"/>
    <w:uiPriority w:val="99"/>
    <w:semiHidden/>
    <w:unhideWhenUsed/>
    <w:qFormat/>
    <w:pPr>
      <w:spacing w:after="0" w:line="240" w:lineRule="auto"/>
    </w:pPr>
    <w:rPr>
      <w:sz w:val="18"/>
      <w:szCs w:val="18"/>
    </w:rPr>
  </w:style>
  <w:style w:type="paragraph" w:styleId="a9">
    <w:name w:val="footer"/>
    <w:basedOn w:val="a"/>
    <w:link w:val="aa"/>
    <w:uiPriority w:val="99"/>
    <w:unhideWhenUsed/>
    <w:qFormat/>
    <w:pPr>
      <w:tabs>
        <w:tab w:val="center" w:pos="4153"/>
        <w:tab w:val="right" w:pos="8306"/>
      </w:tabs>
      <w:snapToGrid w:val="0"/>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Subtitle"/>
    <w:basedOn w:val="a"/>
    <w:next w:val="a"/>
    <w:link w:val="ae"/>
    <w:qFormat/>
    <w:pPr>
      <w:widowControl/>
      <w:spacing w:before="240" w:after="60" w:line="312" w:lineRule="auto"/>
      <w:jc w:val="center"/>
      <w:outlineLvl w:val="1"/>
    </w:pPr>
    <w:rPr>
      <w:b/>
      <w:bCs/>
      <w:kern w:val="28"/>
      <w:sz w:val="32"/>
      <w:szCs w:val="32"/>
    </w:r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宋体" w:hAnsi="宋体"/>
      <w:sz w:val="24"/>
      <w:szCs w:val="24"/>
    </w:rPr>
  </w:style>
  <w:style w:type="paragraph" w:styleId="af">
    <w:name w:val="Normal (Web)"/>
    <w:basedOn w:val="a"/>
    <w:uiPriority w:val="99"/>
    <w:unhideWhenUsed/>
    <w:qFormat/>
    <w:pPr>
      <w:widowControl/>
      <w:spacing w:before="100" w:beforeAutospacing="1" w:after="100" w:afterAutospacing="1" w:line="240" w:lineRule="auto"/>
    </w:pPr>
    <w:rPr>
      <w:rFonts w:ascii="宋体" w:hAnsi="宋体" w:cs="宋体"/>
      <w:sz w:val="24"/>
      <w:szCs w:val="24"/>
      <w:lang w:eastAsia="zh-CN"/>
    </w:rPr>
  </w:style>
  <w:style w:type="paragraph" w:styleId="af0">
    <w:name w:val="annotation subject"/>
    <w:basedOn w:val="a3"/>
    <w:next w:val="a3"/>
    <w:link w:val="af1"/>
    <w:uiPriority w:val="99"/>
    <w:semiHidden/>
    <w:unhideWhenUsed/>
    <w:qFormat/>
    <w:rPr>
      <w:b/>
      <w:bCs/>
    </w:rPr>
  </w:style>
  <w:style w:type="table" w:styleId="af2">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uiPriority w:val="22"/>
    <w:qFormat/>
    <w:rPr>
      <w:b/>
      <w:bCs/>
    </w:rPr>
  </w:style>
  <w:style w:type="character" w:styleId="af4">
    <w:name w:val="FollowedHyperlink"/>
    <w:uiPriority w:val="99"/>
    <w:semiHidden/>
    <w:unhideWhenUsed/>
    <w:qFormat/>
    <w:rPr>
      <w:color w:val="954F72"/>
      <w:u w:val="single"/>
    </w:rPr>
  </w:style>
  <w:style w:type="character" w:styleId="af5">
    <w:name w:val="Hyperlink"/>
    <w:unhideWhenUsed/>
    <w:qFormat/>
    <w:rPr>
      <w:color w:val="0000FF"/>
      <w:u w:val="single"/>
    </w:rPr>
  </w:style>
  <w:style w:type="character" w:styleId="af6">
    <w:name w:val="annotation reference"/>
    <w:uiPriority w:val="99"/>
    <w:semiHidden/>
    <w:unhideWhenUsed/>
    <w:qFormat/>
    <w:rPr>
      <w:sz w:val="21"/>
      <w:szCs w:val="21"/>
    </w:rPr>
  </w:style>
  <w:style w:type="character" w:customStyle="1" w:styleId="ac">
    <w:name w:val="页眉 字符"/>
    <w:link w:val="ab"/>
    <w:uiPriority w:val="99"/>
    <w:qFormat/>
    <w:rPr>
      <w:sz w:val="18"/>
      <w:szCs w:val="18"/>
    </w:rPr>
  </w:style>
  <w:style w:type="character" w:customStyle="1" w:styleId="aa">
    <w:name w:val="页脚 字符"/>
    <w:link w:val="a9"/>
    <w:uiPriority w:val="99"/>
    <w:qFormat/>
    <w:rPr>
      <w:sz w:val="18"/>
      <w:szCs w:val="18"/>
    </w:rPr>
  </w:style>
  <w:style w:type="character" w:customStyle="1" w:styleId="HTML0">
    <w:name w:val="HTML 预设格式 字符"/>
    <w:link w:val="HTML"/>
    <w:qFormat/>
    <w:rPr>
      <w:rFonts w:ascii="宋体" w:eastAsia="宋体" w:hAnsi="宋体" w:cs="宋体"/>
      <w:kern w:val="0"/>
      <w:sz w:val="24"/>
      <w:szCs w:val="24"/>
    </w:rPr>
  </w:style>
  <w:style w:type="character" w:customStyle="1" w:styleId="a8">
    <w:name w:val="批注框文本 字符"/>
    <w:link w:val="a7"/>
    <w:uiPriority w:val="99"/>
    <w:semiHidden/>
    <w:qFormat/>
    <w:rPr>
      <w:kern w:val="0"/>
      <w:sz w:val="18"/>
      <w:szCs w:val="18"/>
      <w:lang w:eastAsia="en-US"/>
    </w:rPr>
  </w:style>
  <w:style w:type="character" w:customStyle="1" w:styleId="ae">
    <w:name w:val="副标题 字符"/>
    <w:link w:val="ad"/>
    <w:qFormat/>
    <w:rPr>
      <w:b/>
      <w:bCs/>
      <w:kern w:val="28"/>
      <w:sz w:val="32"/>
      <w:szCs w:val="32"/>
    </w:rPr>
  </w:style>
  <w:style w:type="character" w:customStyle="1" w:styleId="a6">
    <w:name w:val="纯文本 字符"/>
    <w:link w:val="a5"/>
    <w:qFormat/>
    <w:rPr>
      <w:rFonts w:ascii="宋体" w:hAnsi="Courier New" w:cs="Courier New"/>
      <w:sz w:val="24"/>
      <w:szCs w:val="21"/>
    </w:rPr>
  </w:style>
  <w:style w:type="paragraph" w:customStyle="1" w:styleId="1">
    <w:name w:val="1"/>
    <w:basedOn w:val="a"/>
    <w:next w:val="af7"/>
    <w:uiPriority w:val="34"/>
    <w:qFormat/>
    <w:pPr>
      <w:spacing w:after="0" w:line="240" w:lineRule="auto"/>
      <w:ind w:firstLineChars="200" w:firstLine="420"/>
      <w:jc w:val="both"/>
    </w:pPr>
    <w:rPr>
      <w:kern w:val="2"/>
      <w:sz w:val="21"/>
      <w:lang w:eastAsia="zh-CN"/>
    </w:rPr>
  </w:style>
  <w:style w:type="paragraph" w:styleId="af7">
    <w:name w:val="List Paragraph"/>
    <w:basedOn w:val="a"/>
    <w:uiPriority w:val="72"/>
    <w:qFormat/>
    <w:pPr>
      <w:ind w:firstLineChars="200" w:firstLine="420"/>
    </w:pPr>
  </w:style>
  <w:style w:type="character" w:customStyle="1" w:styleId="Style25">
    <w:name w:val="_Style 25"/>
    <w:uiPriority w:val="99"/>
    <w:semiHidden/>
    <w:unhideWhenUsed/>
    <w:rPr>
      <w:color w:val="605E5C"/>
      <w:shd w:val="clear" w:color="auto" w:fill="E1DFDD"/>
    </w:rPr>
  </w:style>
  <w:style w:type="character" w:customStyle="1" w:styleId="a4">
    <w:name w:val="批注文字 字符"/>
    <w:link w:val="a3"/>
    <w:uiPriority w:val="99"/>
    <w:semiHidden/>
    <w:rPr>
      <w:sz w:val="22"/>
      <w:szCs w:val="22"/>
      <w:lang w:eastAsia="en-US"/>
    </w:rPr>
  </w:style>
  <w:style w:type="character" w:customStyle="1" w:styleId="af1">
    <w:name w:val="批注主题 字符"/>
    <w:link w:val="af0"/>
    <w:uiPriority w:val="99"/>
    <w:semiHidden/>
    <w:rPr>
      <w:b/>
      <w:bCs/>
      <w:sz w:val="22"/>
      <w:szCs w:val="22"/>
      <w:lang w:eastAsia="en-US"/>
    </w:rPr>
  </w:style>
  <w:style w:type="character" w:customStyle="1" w:styleId="10">
    <w:name w:val="未处理的提及1"/>
    <w:basedOn w:val="a0"/>
    <w:uiPriority w:val="99"/>
    <w:semiHidden/>
    <w:unhideWhenUsed/>
    <w:rsid w:val="006E06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150</Words>
  <Characters>858</Characters>
  <Application>Microsoft Office Word</Application>
  <DocSecurity>0</DocSecurity>
  <Lines>7</Lines>
  <Paragraphs>2</Paragraphs>
  <ScaleCrop>false</ScaleCrop>
  <Company>Lenovo</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LiuYong</dc:creator>
  <cp:lastModifiedBy>lydia0117@163.com</cp:lastModifiedBy>
  <cp:revision>2</cp:revision>
  <cp:lastPrinted>2025-04-09T03:23:00Z</cp:lastPrinted>
  <dcterms:created xsi:type="dcterms:W3CDTF">2025-04-16T06:24:00Z</dcterms:created>
  <dcterms:modified xsi:type="dcterms:W3CDTF">2025-04-16T06:24:00Z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eyJoZGlkIjoiOTc3M2Y5NzIzMDFlZjAyY2Q4Njk5ODkyYjFjNzBiNTQiLCJ1c2VySWQiOiIyMzk4OTE4MTQifQ==</vt:lpwstr>
  </property>
  <property fmtid="{D5CDD505-2E9C-101B-9397-08002B2CF9AE}" pid="3" name="KSOProductBuildVer">
    <vt:lpwstr>2052-12.1.0.20305</vt:lpwstr>
  </property>
  <property fmtid="{D5CDD505-2E9C-101B-9397-08002B2CF9AE}" pid="4" name="ICV">
    <vt:lpwstr>E3A8C6CCC6B2455CB609DE48048A357D_13</vt:lpwstr>
  </property>
</Properties>
</file>