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0E596" w14:textId="22044A8E" w:rsidR="00FE2317" w:rsidRDefault="00CF5F4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附件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：微课</w:t>
      </w:r>
      <w:r>
        <w:rPr>
          <w:rFonts w:ascii="Times New Roman" w:hAnsi="Times New Roman" w:cs="Times New Roman" w:hint="eastAsia"/>
          <w:b/>
          <w:bCs/>
        </w:rPr>
        <w:t>公开赛决赛人员名单</w:t>
      </w:r>
    </w:p>
    <w:tbl>
      <w:tblPr>
        <w:tblStyle w:val="a7"/>
        <w:tblW w:w="9781" w:type="dxa"/>
        <w:tblInd w:w="-572" w:type="dxa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2552"/>
        <w:gridCol w:w="4252"/>
      </w:tblGrid>
      <w:tr w:rsidR="00CF5F44" w14:paraId="126F1290" w14:textId="77777777" w:rsidTr="0029168C">
        <w:tc>
          <w:tcPr>
            <w:tcW w:w="709" w:type="dxa"/>
            <w:vAlign w:val="center"/>
          </w:tcPr>
          <w:p w14:paraId="35A13342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序号</w:t>
            </w:r>
          </w:p>
        </w:tc>
        <w:tc>
          <w:tcPr>
            <w:tcW w:w="1134" w:type="dxa"/>
            <w:vAlign w:val="center"/>
          </w:tcPr>
          <w:p w14:paraId="04384139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选送省区</w:t>
            </w:r>
          </w:p>
        </w:tc>
        <w:tc>
          <w:tcPr>
            <w:tcW w:w="1134" w:type="dxa"/>
            <w:vAlign w:val="center"/>
          </w:tcPr>
          <w:p w14:paraId="7D2ADDCD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姓名</w:t>
            </w:r>
          </w:p>
        </w:tc>
        <w:tc>
          <w:tcPr>
            <w:tcW w:w="2552" w:type="dxa"/>
            <w:vAlign w:val="center"/>
          </w:tcPr>
          <w:p w14:paraId="708C0738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工作单位</w:t>
            </w:r>
          </w:p>
        </w:tc>
        <w:tc>
          <w:tcPr>
            <w:tcW w:w="4252" w:type="dxa"/>
            <w:vAlign w:val="center"/>
          </w:tcPr>
          <w:p w14:paraId="46FDD206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授课题目</w:t>
            </w:r>
          </w:p>
        </w:tc>
      </w:tr>
      <w:tr w:rsidR="00CF5F44" w14:paraId="0D327820" w14:textId="77777777" w:rsidTr="0029168C">
        <w:tc>
          <w:tcPr>
            <w:tcW w:w="709" w:type="dxa"/>
            <w:vAlign w:val="center"/>
          </w:tcPr>
          <w:p w14:paraId="4A27E4BF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777F4355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广东省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70CD0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蔡静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8C36800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中山大学中山医学院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B7972B5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乳糖操纵子：细菌的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智能驾驶系统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”</w:t>
            </w:r>
          </w:p>
        </w:tc>
      </w:tr>
      <w:tr w:rsidR="00CF5F44" w14:paraId="00D7EC6A" w14:textId="77777777" w:rsidTr="0029168C">
        <w:tc>
          <w:tcPr>
            <w:tcW w:w="709" w:type="dxa"/>
            <w:vAlign w:val="center"/>
          </w:tcPr>
          <w:p w14:paraId="64372C74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33B14D43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上海市</w:t>
            </w:r>
          </w:p>
        </w:tc>
        <w:tc>
          <w:tcPr>
            <w:tcW w:w="1134" w:type="dxa"/>
            <w:vAlign w:val="center"/>
          </w:tcPr>
          <w:p w14:paraId="33EDC521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蔡蓉</w:t>
            </w:r>
          </w:p>
        </w:tc>
        <w:tc>
          <w:tcPr>
            <w:tcW w:w="2552" w:type="dxa"/>
            <w:vAlign w:val="center"/>
          </w:tcPr>
          <w:p w14:paraId="43B048E5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上海交通大学医学院</w:t>
            </w:r>
          </w:p>
        </w:tc>
        <w:tc>
          <w:tcPr>
            <w:tcW w:w="4252" w:type="dxa"/>
            <w:vAlign w:val="center"/>
          </w:tcPr>
          <w:p w14:paraId="5CE96516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氨的解毒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尿素循环（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Urea cycle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）</w:t>
            </w:r>
          </w:p>
        </w:tc>
      </w:tr>
      <w:tr w:rsidR="00CF5F44" w14:paraId="6EA9CEF5" w14:textId="77777777" w:rsidTr="0029168C">
        <w:tc>
          <w:tcPr>
            <w:tcW w:w="709" w:type="dxa"/>
            <w:vAlign w:val="center"/>
          </w:tcPr>
          <w:p w14:paraId="769555CD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5A099B9F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吉林省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41BC5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程海荣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CA3BD1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东北师范大学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865A64D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蛋白质的生物合成</w:t>
            </w:r>
          </w:p>
        </w:tc>
      </w:tr>
      <w:tr w:rsidR="00CF5F44" w14:paraId="09173904" w14:textId="77777777" w:rsidTr="0029168C">
        <w:tc>
          <w:tcPr>
            <w:tcW w:w="709" w:type="dxa"/>
            <w:vAlign w:val="center"/>
          </w:tcPr>
          <w:p w14:paraId="037577EE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4C86A0BB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河南省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D0F368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单琳琳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16D5F0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新乡医学院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11A4D61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脂肪酸氧化</w:t>
            </w:r>
          </w:p>
        </w:tc>
      </w:tr>
      <w:tr w:rsidR="00CF5F44" w14:paraId="4E5FFDEA" w14:textId="77777777" w:rsidTr="0029168C">
        <w:tc>
          <w:tcPr>
            <w:tcW w:w="709" w:type="dxa"/>
            <w:vAlign w:val="center"/>
          </w:tcPr>
          <w:p w14:paraId="5AF2F976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5907BF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山东省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8B0919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付晓艳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E8CE56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山东第一医科大学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E40934E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生命能量的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缔造者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”-ATP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合酶</w:t>
            </w:r>
          </w:p>
        </w:tc>
      </w:tr>
      <w:tr w:rsidR="00CF5F44" w14:paraId="2B4EBFE6" w14:textId="77777777" w:rsidTr="0029168C">
        <w:tc>
          <w:tcPr>
            <w:tcW w:w="709" w:type="dxa"/>
            <w:vAlign w:val="center"/>
          </w:tcPr>
          <w:p w14:paraId="539CC709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8C739E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湖南省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3C5BF3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胡景平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A0542B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中南大学生命科学学院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EC9B5C2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翻译后加工运输障碍与疾病：酪氨酸酶：美白关键分子还是与白化病致病分子</w:t>
            </w:r>
          </w:p>
        </w:tc>
      </w:tr>
      <w:tr w:rsidR="00CF5F44" w14:paraId="2685CB69" w14:textId="77777777" w:rsidTr="0029168C">
        <w:tc>
          <w:tcPr>
            <w:tcW w:w="709" w:type="dxa"/>
            <w:vAlign w:val="center"/>
          </w:tcPr>
          <w:p w14:paraId="0724AE07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35035C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黑龙江省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CE9877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黄卉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9BC0856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哈尔滨医科大学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D98B5DE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柠檬酸循环</w:t>
            </w:r>
          </w:p>
        </w:tc>
      </w:tr>
      <w:tr w:rsidR="00CF5F44" w14:paraId="15FF9244" w14:textId="77777777" w:rsidTr="0029168C">
        <w:tc>
          <w:tcPr>
            <w:tcW w:w="709" w:type="dxa"/>
            <w:vAlign w:val="center"/>
          </w:tcPr>
          <w:p w14:paraId="75D932BD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7C7453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上海市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74AC6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姜文丽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64C77BA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海军军医大学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E9A06B2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乳糖操纵子</w:t>
            </w:r>
          </w:p>
        </w:tc>
      </w:tr>
      <w:tr w:rsidR="00CF5F44" w14:paraId="6F7431FF" w14:textId="77777777" w:rsidTr="0029168C">
        <w:tc>
          <w:tcPr>
            <w:tcW w:w="709" w:type="dxa"/>
            <w:vAlign w:val="center"/>
          </w:tcPr>
          <w:p w14:paraId="089AE5A4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687B20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陕西省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85D74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解源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361B63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陕西师范大学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5C55C56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乳糖操纵子</w:t>
            </w:r>
          </w:p>
        </w:tc>
      </w:tr>
      <w:tr w:rsidR="00CF5F44" w14:paraId="40BB450C" w14:textId="77777777" w:rsidTr="0029168C">
        <w:tc>
          <w:tcPr>
            <w:tcW w:w="709" w:type="dxa"/>
            <w:vAlign w:val="center"/>
          </w:tcPr>
          <w:p w14:paraId="57AEECE9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3886C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江苏省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559903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李默怡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2DBD2A6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东南大学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62CD384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mRNA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的共转录加工</w:t>
            </w:r>
          </w:p>
        </w:tc>
      </w:tr>
      <w:tr w:rsidR="00CF5F44" w14:paraId="0DE66908" w14:textId="77777777" w:rsidTr="0029168C">
        <w:tc>
          <w:tcPr>
            <w:tcW w:w="709" w:type="dxa"/>
            <w:vAlign w:val="center"/>
          </w:tcPr>
          <w:p w14:paraId="6B54C2E3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55D07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湖北省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8E9204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林珑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8446F9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华中科技大学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4A375AF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表观遗传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为什么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DNA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不是你的命运？</w:t>
            </w:r>
          </w:p>
        </w:tc>
      </w:tr>
      <w:tr w:rsidR="00CF5F44" w14:paraId="13110D3F" w14:textId="77777777" w:rsidTr="0029168C">
        <w:tc>
          <w:tcPr>
            <w:tcW w:w="709" w:type="dxa"/>
            <w:vAlign w:val="center"/>
          </w:tcPr>
          <w:p w14:paraId="5B58230F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45D768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宁夏回族自治区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58C46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刘歌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C30496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宁夏医科大学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B93E050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基因诊断与基因治疗</w:t>
            </w:r>
          </w:p>
        </w:tc>
      </w:tr>
      <w:tr w:rsidR="00CF5F44" w14:paraId="4E0EBEED" w14:textId="77777777" w:rsidTr="0029168C">
        <w:tc>
          <w:tcPr>
            <w:tcW w:w="709" w:type="dxa"/>
            <w:vAlign w:val="center"/>
          </w:tcPr>
          <w:p w14:paraId="1035D580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4C3808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辽宁省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E9560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刘堃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1855121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沈阳药科大学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2861CE1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乳糖操纵子转录调控</w:t>
            </w:r>
          </w:p>
        </w:tc>
      </w:tr>
      <w:tr w:rsidR="00CF5F44" w14:paraId="5AA54E7A" w14:textId="77777777" w:rsidTr="0029168C">
        <w:tc>
          <w:tcPr>
            <w:tcW w:w="709" w:type="dxa"/>
            <w:vAlign w:val="center"/>
          </w:tcPr>
          <w:p w14:paraId="26BF661D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BD1C1D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重庆市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C3324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刘阳珷玥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72C52C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陆军军医大学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A02DB55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生物氧化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——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化学渗透假说</w:t>
            </w:r>
          </w:p>
        </w:tc>
      </w:tr>
      <w:tr w:rsidR="00CF5F44" w14:paraId="43D7B564" w14:textId="77777777" w:rsidTr="0029168C">
        <w:tc>
          <w:tcPr>
            <w:tcW w:w="709" w:type="dxa"/>
            <w:vAlign w:val="center"/>
          </w:tcPr>
          <w:p w14:paraId="12C08F3E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43E6BD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内蒙古自治区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79064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娜琴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6B1ADA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内蒙古医科大学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AF21335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Hans"/>
              </w:rPr>
              <w:t>电子传递，线粒体里的能量接力赛</w:t>
            </w:r>
          </w:p>
        </w:tc>
      </w:tr>
      <w:tr w:rsidR="00CF5F44" w14:paraId="5A9FF389" w14:textId="77777777" w:rsidTr="0029168C">
        <w:tc>
          <w:tcPr>
            <w:tcW w:w="709" w:type="dxa"/>
            <w:vAlign w:val="center"/>
          </w:tcPr>
          <w:p w14:paraId="45568EB3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D4CE9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山东省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6C3EFE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孙贝贝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B96086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山东第一医科大学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8B8F51C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前体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mRNA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的剪接</w:t>
            </w:r>
          </w:p>
        </w:tc>
      </w:tr>
      <w:tr w:rsidR="00CF5F44" w14:paraId="3F068906" w14:textId="77777777" w:rsidTr="0029168C">
        <w:tc>
          <w:tcPr>
            <w:tcW w:w="709" w:type="dxa"/>
            <w:vAlign w:val="center"/>
          </w:tcPr>
          <w:p w14:paraId="454EA9BC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D25867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云南省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964FB8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孙建伟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E7D19B1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云南大学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04F5898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生化中的葡萄糖代谢</w:t>
            </w:r>
          </w:p>
        </w:tc>
      </w:tr>
      <w:tr w:rsidR="00CF5F44" w14:paraId="36D943C0" w14:textId="77777777" w:rsidTr="0029168C">
        <w:tc>
          <w:tcPr>
            <w:tcW w:w="709" w:type="dxa"/>
            <w:vAlign w:val="center"/>
          </w:tcPr>
          <w:p w14:paraId="78C381CB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57480C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安徽省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73E593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王鹏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3B23ED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安徽师范大学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EDE07AC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RNA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剪接（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RNA Splicing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）</w:t>
            </w:r>
          </w:p>
        </w:tc>
      </w:tr>
      <w:tr w:rsidR="00CF5F44" w14:paraId="5CC765B4" w14:textId="77777777" w:rsidTr="0029168C">
        <w:tc>
          <w:tcPr>
            <w:tcW w:w="709" w:type="dxa"/>
            <w:vAlign w:val="center"/>
          </w:tcPr>
          <w:p w14:paraId="4808F6AA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EBB067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广西壮族自治区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DB0E52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文晓岚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C154C1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广西医科大学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7DD3858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酮体代谢</w:t>
            </w:r>
          </w:p>
        </w:tc>
      </w:tr>
      <w:tr w:rsidR="00CF5F44" w14:paraId="7F85CDA3" w14:textId="77777777" w:rsidTr="0029168C">
        <w:tc>
          <w:tcPr>
            <w:tcW w:w="709" w:type="dxa"/>
            <w:vAlign w:val="center"/>
          </w:tcPr>
          <w:p w14:paraId="68958D25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54ADB7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甘肃省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99272F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辛英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98130E1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西北民族大学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C3D1CC6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氨的代谢</w:t>
            </w:r>
          </w:p>
        </w:tc>
      </w:tr>
      <w:tr w:rsidR="00CF5F44" w14:paraId="40D8C838" w14:textId="77777777" w:rsidTr="0029168C">
        <w:tc>
          <w:tcPr>
            <w:tcW w:w="709" w:type="dxa"/>
            <w:vAlign w:val="center"/>
          </w:tcPr>
          <w:p w14:paraId="4B2EF434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5B50D2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海南省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871A3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颜冬菁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6C62E4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海南医科大学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21A9527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脱氧核糖核苷酸的合成</w:t>
            </w:r>
          </w:p>
        </w:tc>
      </w:tr>
      <w:tr w:rsidR="00CF5F44" w14:paraId="28CF2D33" w14:textId="77777777" w:rsidTr="0029168C">
        <w:tc>
          <w:tcPr>
            <w:tcW w:w="709" w:type="dxa"/>
            <w:vAlign w:val="center"/>
          </w:tcPr>
          <w:p w14:paraId="5785D805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BD2330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甘肃省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FBCD71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姚海燕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5053C32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兰州大学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4E32354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基因编辑</w:t>
            </w:r>
          </w:p>
        </w:tc>
      </w:tr>
      <w:tr w:rsidR="00CF5F44" w14:paraId="6EA15C2D" w14:textId="77777777" w:rsidTr="0029168C">
        <w:tc>
          <w:tcPr>
            <w:tcW w:w="709" w:type="dxa"/>
            <w:vAlign w:val="center"/>
          </w:tcPr>
          <w:p w14:paraId="2F05D5A5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1E5CC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河北省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98832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张丹丹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2AABC5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河北医科大学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00C9AF4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酒量的秘密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乙醇的代谢</w:t>
            </w:r>
          </w:p>
        </w:tc>
      </w:tr>
      <w:tr w:rsidR="00CF5F44" w14:paraId="474C3A68" w14:textId="77777777" w:rsidTr="0029168C">
        <w:tc>
          <w:tcPr>
            <w:tcW w:w="709" w:type="dxa"/>
            <w:vAlign w:val="center"/>
          </w:tcPr>
          <w:p w14:paraId="3F5A2CE0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78510A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福建省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C9A0EE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郑巍薇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52FC26B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福建师范大学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4428745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蛋白质结构与功能的关系</w:t>
            </w:r>
          </w:p>
        </w:tc>
      </w:tr>
      <w:tr w:rsidR="00CF5F44" w14:paraId="74DA5ECF" w14:textId="77777777" w:rsidTr="0029168C">
        <w:tc>
          <w:tcPr>
            <w:tcW w:w="709" w:type="dxa"/>
            <w:vAlign w:val="center"/>
          </w:tcPr>
          <w:p w14:paraId="5269878A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819838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山西省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B96313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周冰蕊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1ABBBA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山西医科大学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2A090A8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红细胞变形记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——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镰状细胞贫血的分子机制</w:t>
            </w:r>
          </w:p>
        </w:tc>
      </w:tr>
      <w:tr w:rsidR="00CF5F44" w14:paraId="4B799499" w14:textId="77777777" w:rsidTr="0029168C">
        <w:tc>
          <w:tcPr>
            <w:tcW w:w="709" w:type="dxa"/>
            <w:vAlign w:val="center"/>
          </w:tcPr>
          <w:p w14:paraId="78742CF9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EE3D60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江西省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B55B87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周枫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8500BD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南昌医学院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67A436D" w14:textId="77777777" w:rsidR="00CF5F44" w:rsidRDefault="00CF5F44" w:rsidP="002916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蛋白质生物合成</w:t>
            </w:r>
          </w:p>
        </w:tc>
      </w:tr>
    </w:tbl>
    <w:p w14:paraId="19ACF292" w14:textId="4380DEB8" w:rsidR="00CF5F44" w:rsidRDefault="00CF5F44">
      <w:pPr>
        <w:rPr>
          <w:rFonts w:hint="eastAsia"/>
        </w:rPr>
      </w:pPr>
      <w:r>
        <w:rPr>
          <w:rFonts w:ascii="Times New Roman" w:hAnsi="Times New Roman" w:cs="Times New Roman" w:hint="eastAsia"/>
        </w:rPr>
        <w:t>注：以人员姓氏为序。</w:t>
      </w:r>
    </w:p>
    <w:sectPr w:rsidR="00CF5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AD094" w14:textId="77777777" w:rsidR="005E7AA0" w:rsidRDefault="005E7AA0" w:rsidP="00CF5F44">
      <w:r>
        <w:separator/>
      </w:r>
    </w:p>
  </w:endnote>
  <w:endnote w:type="continuationSeparator" w:id="0">
    <w:p w14:paraId="42632720" w14:textId="77777777" w:rsidR="005E7AA0" w:rsidRDefault="005E7AA0" w:rsidP="00CF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C8940" w14:textId="77777777" w:rsidR="005E7AA0" w:rsidRDefault="005E7AA0" w:rsidP="00CF5F44">
      <w:r>
        <w:separator/>
      </w:r>
    </w:p>
  </w:footnote>
  <w:footnote w:type="continuationSeparator" w:id="0">
    <w:p w14:paraId="13BC8196" w14:textId="77777777" w:rsidR="005E7AA0" w:rsidRDefault="005E7AA0" w:rsidP="00CF5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B2"/>
    <w:rsid w:val="00031AB2"/>
    <w:rsid w:val="00040CC5"/>
    <w:rsid w:val="005A0CA6"/>
    <w:rsid w:val="005E7AA0"/>
    <w:rsid w:val="006B5CD1"/>
    <w:rsid w:val="0075389F"/>
    <w:rsid w:val="0082712B"/>
    <w:rsid w:val="00936475"/>
    <w:rsid w:val="00CF5F44"/>
    <w:rsid w:val="00FE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2ADDA"/>
  <w15:chartTrackingRefBased/>
  <w15:docId w15:val="{8AF5D75E-9807-4E55-A4FC-0007041C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5F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5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5F44"/>
    <w:rPr>
      <w:sz w:val="18"/>
      <w:szCs w:val="18"/>
    </w:rPr>
  </w:style>
  <w:style w:type="table" w:styleId="a7">
    <w:name w:val="Table Grid"/>
    <w:basedOn w:val="a1"/>
    <w:uiPriority w:val="39"/>
    <w:rsid w:val="00CF5F4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lydia0117@163.com</dc:creator>
  <cp:keywords/>
  <dc:description/>
  <cp:lastModifiedBy>lydia0117@163.com</cp:lastModifiedBy>
  <cp:revision>2</cp:revision>
  <dcterms:created xsi:type="dcterms:W3CDTF">2025-07-01T07:06:00Z</dcterms:created>
  <dcterms:modified xsi:type="dcterms:W3CDTF">2025-07-01T07:08:00Z</dcterms:modified>
</cp:coreProperties>
</file>