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9C74" w14:textId="2FFDFE51" w:rsidR="005735A6" w:rsidRPr="00FE5F6E" w:rsidRDefault="00000000" w:rsidP="00FE5F6E">
      <w:pPr>
        <w:ind w:right="1446"/>
        <w:rPr>
          <w:rFonts w:ascii="Times New Roman" w:hAnsi="Times New Roman" w:cs="Times New Roman"/>
          <w:b/>
          <w:bCs/>
        </w:rPr>
      </w:pPr>
      <w:r>
        <w:rPr>
          <w:rStyle w:val="ad"/>
          <w:rFonts w:ascii="Times New Roman" w:hAnsi="Times New Roman" w:cs="Times New Roman"/>
        </w:rPr>
        <w:t>附</w:t>
      </w:r>
      <w:r w:rsidR="00CA37FA">
        <w:rPr>
          <w:rStyle w:val="ad"/>
          <w:rFonts w:ascii="Times New Roman" w:hAnsi="Times New Roman" w:cs="Times New Roman" w:hint="eastAsia"/>
        </w:rPr>
        <w:t>件一</w:t>
      </w:r>
      <w:r>
        <w:rPr>
          <w:rStyle w:val="ad"/>
          <w:rFonts w:ascii="Times New Roman" w:hAnsi="Times New Roman" w:cs="Times New Roman"/>
        </w:rPr>
        <w:t>、征稿注意事项：</w:t>
      </w:r>
      <w:r>
        <w:rPr>
          <w:rFonts w:ascii="Times New Roman" w:hAnsi="Times New Roman" w:cs="Times New Roman"/>
        </w:rPr>
        <w:t xml:space="preserve"> </w:t>
      </w:r>
    </w:p>
    <w:p w14:paraId="5B30DB9D" w14:textId="77777777" w:rsidR="005735A6" w:rsidRDefault="00000000" w:rsidP="00662DF2">
      <w:pPr>
        <w:pStyle w:val="af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t>内容要求</w:t>
      </w:r>
      <w:r>
        <w:rPr>
          <w:rFonts w:ascii="Times New Roman" w:hAnsi="Times New Roman" w:cs="Times New Roman"/>
        </w:rPr>
        <w:t>：</w:t>
      </w:r>
    </w:p>
    <w:p w14:paraId="7C660F31" w14:textId="77777777" w:rsidR="005735A6" w:rsidRDefault="00000000" w:rsidP="00F55A51">
      <w:pPr>
        <w:pStyle w:val="af1"/>
        <w:numPr>
          <w:ilvl w:val="2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摘要紧扣会议主题，结合实际教学情境，重点展示教学创新实践与应用案例。</w:t>
      </w:r>
    </w:p>
    <w:p w14:paraId="7261BFFC" w14:textId="77777777" w:rsidR="005735A6" w:rsidRDefault="00000000" w:rsidP="00F55A51">
      <w:pPr>
        <w:pStyle w:val="af1"/>
        <w:numPr>
          <w:ilvl w:val="2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内容需言之有物，避免过于空泛的理论阐述，鼓励具有一定探索性和实践性的讨论。</w:t>
      </w:r>
    </w:p>
    <w:p w14:paraId="2B0F2A0C" w14:textId="77777777" w:rsidR="005735A6" w:rsidRDefault="00000000" w:rsidP="00F55A51">
      <w:pPr>
        <w:pStyle w:val="af1"/>
        <w:numPr>
          <w:ilvl w:val="2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例如：在探讨</w:t>
      </w:r>
      <w:r>
        <w:rPr>
          <w:rFonts w:ascii="Times New Roman" w:hAnsi="Times New Roman" w:cs="Times New Roman"/>
        </w:rPr>
        <w:t>“AI</w:t>
      </w:r>
      <w:r>
        <w:rPr>
          <w:rFonts w:ascii="Times New Roman" w:hAnsi="Times New Roman" w:cs="Times New Roman"/>
        </w:rPr>
        <w:t>技术在生化教学中的应用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时，应突出具体的教学场景、实施方法及其效果评估，而非仅限于技术功能的描述。</w:t>
      </w:r>
    </w:p>
    <w:p w14:paraId="7FCCDFCE" w14:textId="77777777" w:rsidR="00662DF2" w:rsidRPr="00662DF2" w:rsidRDefault="00000000" w:rsidP="00F55A51">
      <w:pPr>
        <w:pStyle w:val="af1"/>
        <w:numPr>
          <w:ilvl w:val="2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hint="eastAsia"/>
        </w:rPr>
        <w:t>投稿</w:t>
      </w:r>
      <w:r>
        <w:t>邮件主题</w:t>
      </w:r>
      <w:r>
        <w:rPr>
          <w:rFonts w:hint="eastAsia"/>
        </w:rPr>
        <w:t>及文档命名</w:t>
      </w:r>
      <w:r>
        <w:t>：</w:t>
      </w:r>
      <w:r>
        <w:rPr>
          <w:rFonts w:hint="eastAsia"/>
        </w:rPr>
        <w:t>2025</w:t>
      </w:r>
      <w:r>
        <w:t>生化教学论坛摘要-作者姓名-单位。</w:t>
      </w:r>
    </w:p>
    <w:p w14:paraId="71B2CCAE" w14:textId="77777777" w:rsidR="00896487" w:rsidRPr="00896487" w:rsidRDefault="00662DF2" w:rsidP="00896487">
      <w:pPr>
        <w:pStyle w:val="af1"/>
        <w:numPr>
          <w:ilvl w:val="2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62DF2">
        <w:rPr>
          <w:rFonts w:ascii="Times New Roman" w:hAnsi="Times New Roman" w:cs="Times New Roman" w:hint="eastAsia"/>
          <w:color w:val="000000" w:themeColor="text1"/>
        </w:rPr>
        <w:t>优秀成果将推荐至《中国生物化学与分子生物学报》教学研究专栏</w:t>
      </w:r>
      <w:r>
        <w:rPr>
          <w:rFonts w:ascii="Times New Roman" w:hAnsi="Times New Roman" w:cs="Times New Roman" w:hint="eastAsia"/>
          <w:color w:val="000000" w:themeColor="text1"/>
        </w:rPr>
        <w:t>。</w:t>
      </w:r>
    </w:p>
    <w:p w14:paraId="7363304F" w14:textId="77777777" w:rsidR="00896487" w:rsidRPr="00896487" w:rsidRDefault="00896487" w:rsidP="00896487">
      <w:pPr>
        <w:pStyle w:val="af1"/>
        <w:numPr>
          <w:ilvl w:val="2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 w:themeColor="text1"/>
        </w:rPr>
        <w:t>如需申请报告，请投稿时在邮件中注明。</w:t>
      </w:r>
    </w:p>
    <w:p w14:paraId="3F4145B4" w14:textId="77777777" w:rsidR="005735A6" w:rsidRDefault="00000000" w:rsidP="00662DF2">
      <w:pPr>
        <w:pStyle w:val="af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t>格式要求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 </w:t>
      </w:r>
    </w:p>
    <w:p w14:paraId="461BDFBC" w14:textId="77777777" w:rsidR="005735A6" w:rsidRPr="006704B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04B4">
        <w:rPr>
          <w:rFonts w:ascii="Times New Roman" w:hAnsi="Times New Roman" w:cs="Times New Roman"/>
          <w:b/>
          <w:bCs/>
          <w:sz w:val="32"/>
          <w:szCs w:val="32"/>
        </w:rPr>
        <w:t>题目（宋体三号字</w:t>
      </w:r>
      <w:r w:rsidR="006704B4" w:rsidRPr="006704B4">
        <w:rPr>
          <w:rFonts w:ascii="Times New Roman" w:hAnsi="Times New Roman" w:cs="Times New Roman" w:hint="eastAsia"/>
          <w:b/>
          <w:bCs/>
          <w:sz w:val="32"/>
          <w:szCs w:val="32"/>
        </w:rPr>
        <w:t>，加粗</w:t>
      </w:r>
      <w:r w:rsidRPr="006704B4">
        <w:rPr>
          <w:rFonts w:ascii="Times New Roman" w:hAnsi="Times New Roman" w:cs="Times New Roman"/>
          <w:b/>
          <w:bCs/>
          <w:sz w:val="32"/>
          <w:szCs w:val="32"/>
        </w:rPr>
        <w:t>）</w:t>
      </w:r>
      <w:r w:rsidRPr="006704B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66304DE" w14:textId="77777777" w:rsidR="005735A6" w:rsidRPr="006704B4" w:rsidRDefault="00000000">
      <w:pPr>
        <w:jc w:val="center"/>
        <w:rPr>
          <w:rFonts w:ascii="Times New Roman" w:hAnsi="Times New Roman" w:cs="Times New Roman"/>
        </w:rPr>
      </w:pPr>
      <w:r w:rsidRPr="006704B4">
        <w:rPr>
          <w:rFonts w:ascii="Times New Roman" w:hAnsi="Times New Roman" w:cs="Times New Roman"/>
        </w:rPr>
        <w:t>作者</w:t>
      </w:r>
      <w:r w:rsidRPr="006704B4">
        <w:rPr>
          <w:rFonts w:ascii="Times New Roman" w:hAnsi="Times New Roman" w:cs="Times New Roman"/>
        </w:rPr>
        <w:t>1</w:t>
      </w:r>
      <w:r w:rsidRPr="006704B4">
        <w:rPr>
          <w:rFonts w:ascii="Times New Roman" w:hAnsi="Times New Roman" w:cs="Times New Roman"/>
        </w:rPr>
        <w:t>，作者</w:t>
      </w:r>
      <w:r w:rsidRPr="006704B4">
        <w:rPr>
          <w:rFonts w:ascii="Times New Roman" w:hAnsi="Times New Roman" w:cs="Times New Roman"/>
        </w:rPr>
        <w:t>2</w:t>
      </w:r>
      <w:r w:rsidRPr="006704B4">
        <w:rPr>
          <w:rFonts w:ascii="Times New Roman" w:hAnsi="Times New Roman" w:cs="Times New Roman"/>
        </w:rPr>
        <w:t>，作者</w:t>
      </w:r>
      <w:r w:rsidRPr="006704B4">
        <w:rPr>
          <w:rFonts w:ascii="Times New Roman" w:hAnsi="Times New Roman" w:cs="Times New Roman"/>
        </w:rPr>
        <w:t>3*</w:t>
      </w:r>
      <w:r w:rsidRPr="006704B4">
        <w:rPr>
          <w:rFonts w:ascii="Times New Roman" w:hAnsi="Times New Roman" w:cs="Times New Roman"/>
        </w:rPr>
        <w:t>（</w:t>
      </w:r>
      <w:r w:rsidRPr="006704B4">
        <w:rPr>
          <w:rFonts w:ascii="Times New Roman" w:hAnsi="Times New Roman" w:cs="Times New Roman"/>
        </w:rPr>
        <w:t>*</w:t>
      </w:r>
      <w:r w:rsidRPr="006704B4">
        <w:rPr>
          <w:rFonts w:ascii="Times New Roman" w:hAnsi="Times New Roman" w:cs="Times New Roman"/>
        </w:rPr>
        <w:t>号为通讯作者，宋体</w:t>
      </w:r>
      <w:r w:rsidRPr="006704B4">
        <w:rPr>
          <w:rFonts w:ascii="Times New Roman" w:hAnsi="Times New Roman" w:cs="Times New Roman"/>
        </w:rPr>
        <w:t xml:space="preserve"> </w:t>
      </w:r>
      <w:r w:rsidRPr="006704B4">
        <w:rPr>
          <w:rFonts w:ascii="Times New Roman" w:hAnsi="Times New Roman" w:cs="Times New Roman"/>
        </w:rPr>
        <w:t>小四号字）</w:t>
      </w:r>
      <w:r w:rsidRPr="006704B4">
        <w:rPr>
          <w:rFonts w:ascii="Times New Roman" w:hAnsi="Times New Roman" w:cs="Times New Roman"/>
        </w:rPr>
        <w:t xml:space="preserve"> </w:t>
      </w:r>
    </w:p>
    <w:p w14:paraId="0FBE7CC3" w14:textId="77777777" w:rsidR="005735A6" w:rsidRPr="006704B4" w:rsidRDefault="00000000" w:rsidP="006704B4">
      <w:pPr>
        <w:spacing w:after="240"/>
        <w:jc w:val="center"/>
        <w:rPr>
          <w:rFonts w:ascii="Times New Roman" w:hAnsi="Times New Roman" w:cs="Times New Roman"/>
          <w:sz w:val="21"/>
          <w:szCs w:val="21"/>
        </w:rPr>
      </w:pPr>
      <w:r w:rsidRPr="006704B4">
        <w:rPr>
          <w:rFonts w:ascii="Times New Roman" w:hAnsi="Times New Roman" w:cs="Times New Roman"/>
          <w:sz w:val="21"/>
          <w:szCs w:val="21"/>
        </w:rPr>
        <w:t>作者单位（宋体五号字）</w:t>
      </w:r>
      <w:r w:rsidRPr="006704B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9C4FC97" w14:textId="77777777" w:rsidR="005735A6" w:rsidRDefault="00000000" w:rsidP="006704B4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【摘要】</w:t>
      </w:r>
      <w:r>
        <w:rPr>
          <w:rFonts w:ascii="Times New Roman" w:hAnsi="Times New Roman" w:cs="Times New Roman"/>
        </w:rPr>
        <w:t>XXXXXXXXXXXXXXXXXXXXXXXXXXXXXXXXXXXXXXXXXXXX(</w:t>
      </w:r>
      <w:r>
        <w:rPr>
          <w:rFonts w:ascii="Times New Roman" w:hAnsi="Times New Roman" w:cs="Times New Roman"/>
          <w:color w:val="E53333"/>
        </w:rPr>
        <w:t>宋体</w:t>
      </w:r>
      <w:r>
        <w:rPr>
          <w:rFonts w:ascii="Times New Roman" w:hAnsi="Times New Roman" w:cs="Times New Roman"/>
          <w:color w:val="E53333"/>
        </w:rPr>
        <w:t xml:space="preserve"> </w:t>
      </w:r>
      <w:r>
        <w:rPr>
          <w:rFonts w:ascii="Times New Roman" w:hAnsi="Times New Roman" w:cs="Times New Roman"/>
          <w:color w:val="E53333"/>
        </w:rPr>
        <w:t>小四号字，限</w:t>
      </w:r>
      <w:r>
        <w:rPr>
          <w:rFonts w:ascii="Times New Roman" w:hAnsi="Times New Roman" w:cs="Times New Roman"/>
          <w:color w:val="E53333"/>
        </w:rPr>
        <w:t>500</w:t>
      </w:r>
      <w:r>
        <w:rPr>
          <w:rFonts w:ascii="Times New Roman" w:hAnsi="Times New Roman" w:cs="Times New Roman"/>
          <w:color w:val="E53333"/>
        </w:rPr>
        <w:t>字内</w:t>
      </w:r>
      <w:r>
        <w:rPr>
          <w:rFonts w:ascii="Times New Roman" w:hAnsi="Times New Roman" w:cs="Times New Roman"/>
        </w:rPr>
        <w:t xml:space="preserve">)  </w:t>
      </w:r>
    </w:p>
    <w:p w14:paraId="351AE5BA" w14:textId="77777777" w:rsidR="005735A6" w:rsidRDefault="00000000">
      <w:pPr>
        <w:jc w:val="center"/>
        <w:rPr>
          <w:rFonts w:hint="eastAsia"/>
        </w:rPr>
      </w:pPr>
      <w:r>
        <w:rPr>
          <w:rFonts w:hint="eastAsia"/>
        </w:rPr>
        <w:t>内容</w:t>
      </w:r>
      <w:r>
        <w:t>表述准确、简洁明了</w:t>
      </w:r>
      <w:r>
        <w:rPr>
          <w:rFonts w:hint="eastAsia"/>
        </w:rPr>
        <w:t>，</w:t>
      </w:r>
      <w:r>
        <w:t>包括研究背景、方法、结果与结论等核心内容</w:t>
      </w:r>
      <w:r>
        <w:rPr>
          <w:rFonts w:hint="eastAsia"/>
        </w:rPr>
        <w:t>。</w:t>
      </w:r>
    </w:p>
    <w:p w14:paraId="63EBE53D" w14:textId="77777777" w:rsidR="005735A6" w:rsidRDefault="005735A6">
      <w:pPr>
        <w:jc w:val="center"/>
        <w:rPr>
          <w:rFonts w:ascii="Times New Roman" w:hAnsi="Times New Roman" w:cs="Times New Roman"/>
        </w:rPr>
      </w:pPr>
    </w:p>
    <w:p w14:paraId="6BC638BD" w14:textId="77777777" w:rsidR="005735A6" w:rsidRDefault="00000000" w:rsidP="0067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【关键词】</w:t>
      </w:r>
      <w:r>
        <w:rPr>
          <w:rFonts w:ascii="Times New Roman" w:hAnsi="Times New Roman" w:cs="Times New Roman"/>
        </w:rPr>
        <w:t>XXXX</w:t>
      </w:r>
      <w:r w:rsidR="006704B4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XXXX</w:t>
      </w:r>
      <w:r w:rsidR="006704B4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XXXX</w:t>
      </w:r>
      <w:r w:rsidR="006704B4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XX (</w:t>
      </w:r>
      <w:r>
        <w:rPr>
          <w:rFonts w:ascii="Times New Roman" w:hAnsi="Times New Roman" w:cs="Times New Roman"/>
          <w:color w:val="E53333"/>
        </w:rPr>
        <w:t>宋体</w:t>
      </w:r>
      <w:r>
        <w:rPr>
          <w:rFonts w:ascii="Times New Roman" w:hAnsi="Times New Roman" w:cs="Times New Roman"/>
          <w:color w:val="E53333"/>
        </w:rPr>
        <w:t xml:space="preserve"> </w:t>
      </w:r>
      <w:r>
        <w:rPr>
          <w:rFonts w:ascii="Times New Roman" w:hAnsi="Times New Roman" w:cs="Times New Roman"/>
          <w:color w:val="E53333"/>
        </w:rPr>
        <w:t>小四号字</w:t>
      </w:r>
      <w:r>
        <w:rPr>
          <w:rFonts w:ascii="Times New Roman" w:hAnsi="Times New Roman" w:cs="Times New Roman"/>
        </w:rPr>
        <w:t xml:space="preserve">) </w:t>
      </w:r>
    </w:p>
    <w:sectPr w:rsidR="005735A6">
      <w:pgSz w:w="11906" w:h="16838"/>
      <w:pgMar w:top="880" w:right="1317" w:bottom="990" w:left="12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52AE" w14:textId="77777777" w:rsidR="00637A91" w:rsidRDefault="00637A91">
      <w:pPr>
        <w:rPr>
          <w:rFonts w:hint="eastAsia"/>
        </w:rPr>
      </w:pPr>
      <w:r>
        <w:separator/>
      </w:r>
    </w:p>
  </w:endnote>
  <w:endnote w:type="continuationSeparator" w:id="0">
    <w:p w14:paraId="4617D69E" w14:textId="77777777" w:rsidR="00637A91" w:rsidRDefault="00637A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ABBB" w14:textId="77777777" w:rsidR="00637A91" w:rsidRDefault="00637A91">
      <w:pPr>
        <w:rPr>
          <w:rFonts w:hint="eastAsia"/>
        </w:rPr>
      </w:pPr>
      <w:r>
        <w:separator/>
      </w:r>
    </w:p>
  </w:footnote>
  <w:footnote w:type="continuationSeparator" w:id="0">
    <w:p w14:paraId="136818BE" w14:textId="77777777" w:rsidR="00637A91" w:rsidRDefault="00637A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7F9"/>
    <w:multiLevelType w:val="multilevel"/>
    <w:tmpl w:val="003237F9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655C25"/>
    <w:multiLevelType w:val="hybridMultilevel"/>
    <w:tmpl w:val="1CF413A0"/>
    <w:lvl w:ilvl="0" w:tplc="63DC758C">
      <w:start w:val="1"/>
      <w:numFmt w:val="decimal"/>
      <w:lvlText w:val="(%1)"/>
      <w:lvlJc w:val="left"/>
      <w:pPr>
        <w:ind w:left="860" w:hanging="44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8665604"/>
    <w:multiLevelType w:val="hybridMultilevel"/>
    <w:tmpl w:val="CECC1010"/>
    <w:lvl w:ilvl="0" w:tplc="8BDCF0DA">
      <w:start w:val="1"/>
      <w:numFmt w:val="decimal"/>
      <w:lvlText w:val="(%1)"/>
      <w:lvlJc w:val="left"/>
      <w:pPr>
        <w:ind w:left="860" w:hanging="440"/>
      </w:pPr>
      <w:rPr>
        <w:rFonts w:hint="eastAsia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41465111"/>
    <w:multiLevelType w:val="multilevel"/>
    <w:tmpl w:val="41465111"/>
    <w:lvl w:ilvl="0">
      <w:start w:val="1"/>
      <w:numFmt w:val="decimal"/>
      <w:lvlText w:val="%1、"/>
      <w:lvlJc w:val="left"/>
      <w:pPr>
        <w:ind w:left="380" w:hanging="380"/>
      </w:pPr>
      <w:rPr>
        <w:rFonts w:ascii="Cambria Math" w:hAnsi="Cambria Math" w:cs="Cambria Math" w:hint="default"/>
        <w:b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102007C"/>
    <w:multiLevelType w:val="hybridMultilevel"/>
    <w:tmpl w:val="05FCD2A6"/>
    <w:lvl w:ilvl="0" w:tplc="2CBE016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598D2FE4"/>
    <w:multiLevelType w:val="multilevel"/>
    <w:tmpl w:val="598D2FE4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D845944"/>
    <w:multiLevelType w:val="hybridMultilevel"/>
    <w:tmpl w:val="5206209C"/>
    <w:lvl w:ilvl="0" w:tplc="837EDD5C">
      <w:start w:val="1"/>
      <w:numFmt w:val="decimal"/>
      <w:lvlText w:val="(%1)"/>
      <w:lvlJc w:val="left"/>
      <w:pPr>
        <w:ind w:left="860" w:hanging="44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69997270"/>
    <w:multiLevelType w:val="hybridMultilevel"/>
    <w:tmpl w:val="E5662382"/>
    <w:lvl w:ilvl="0" w:tplc="917A5ABA">
      <w:start w:val="1"/>
      <w:numFmt w:val="decimal"/>
      <w:lvlText w:val="(%1)"/>
      <w:lvlJc w:val="left"/>
      <w:pPr>
        <w:ind w:left="860" w:hanging="44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6FB66488"/>
    <w:multiLevelType w:val="hybridMultilevel"/>
    <w:tmpl w:val="E5662382"/>
    <w:lvl w:ilvl="0" w:tplc="FFFFFFFF">
      <w:start w:val="1"/>
      <w:numFmt w:val="decimal"/>
      <w:lvlText w:val="(%1)"/>
      <w:lvlJc w:val="left"/>
      <w:pPr>
        <w:ind w:left="860" w:hanging="440"/>
      </w:pPr>
      <w:rPr>
        <w:rFonts w:hint="eastAsia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72C118B5"/>
    <w:multiLevelType w:val="multilevel"/>
    <w:tmpl w:val="72C118B5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decimal"/>
      <w:lvlText w:val="(%3)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74D43501"/>
    <w:multiLevelType w:val="multilevel"/>
    <w:tmpl w:val="74D435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7A072532"/>
    <w:multiLevelType w:val="multilevel"/>
    <w:tmpl w:val="7A072532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13180325">
    <w:abstractNumId w:val="0"/>
  </w:num>
  <w:num w:numId="2" w16cid:durableId="951087593">
    <w:abstractNumId w:val="11"/>
  </w:num>
  <w:num w:numId="3" w16cid:durableId="408310637">
    <w:abstractNumId w:val="5"/>
  </w:num>
  <w:num w:numId="4" w16cid:durableId="837232926">
    <w:abstractNumId w:val="3"/>
  </w:num>
  <w:num w:numId="5" w16cid:durableId="1031299803">
    <w:abstractNumId w:val="9"/>
  </w:num>
  <w:num w:numId="6" w16cid:durableId="557015122">
    <w:abstractNumId w:val="10"/>
  </w:num>
  <w:num w:numId="7" w16cid:durableId="445276537">
    <w:abstractNumId w:val="1"/>
  </w:num>
  <w:num w:numId="8" w16cid:durableId="1256522378">
    <w:abstractNumId w:val="4"/>
  </w:num>
  <w:num w:numId="9" w16cid:durableId="1332836906">
    <w:abstractNumId w:val="6"/>
  </w:num>
  <w:num w:numId="10" w16cid:durableId="554122314">
    <w:abstractNumId w:val="2"/>
  </w:num>
  <w:num w:numId="11" w16cid:durableId="1513648191">
    <w:abstractNumId w:val="7"/>
  </w:num>
  <w:num w:numId="12" w16cid:durableId="297344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E8"/>
    <w:rsid w:val="0002318C"/>
    <w:rsid w:val="00040684"/>
    <w:rsid w:val="000474E4"/>
    <w:rsid w:val="000757EC"/>
    <w:rsid w:val="00077479"/>
    <w:rsid w:val="000848B8"/>
    <w:rsid w:val="00087BC4"/>
    <w:rsid w:val="000A77F9"/>
    <w:rsid w:val="000F08E6"/>
    <w:rsid w:val="000F2D74"/>
    <w:rsid w:val="0010422F"/>
    <w:rsid w:val="0010514C"/>
    <w:rsid w:val="00107168"/>
    <w:rsid w:val="00121A05"/>
    <w:rsid w:val="00147F52"/>
    <w:rsid w:val="00155847"/>
    <w:rsid w:val="001A58B2"/>
    <w:rsid w:val="001C5C54"/>
    <w:rsid w:val="001E59AF"/>
    <w:rsid w:val="00213D51"/>
    <w:rsid w:val="00280F25"/>
    <w:rsid w:val="00284076"/>
    <w:rsid w:val="00290808"/>
    <w:rsid w:val="002A0287"/>
    <w:rsid w:val="002D3509"/>
    <w:rsid w:val="002E6BB3"/>
    <w:rsid w:val="00305A45"/>
    <w:rsid w:val="00313A92"/>
    <w:rsid w:val="00320C25"/>
    <w:rsid w:val="00363FFC"/>
    <w:rsid w:val="003714ED"/>
    <w:rsid w:val="00374872"/>
    <w:rsid w:val="003C1664"/>
    <w:rsid w:val="003C64C4"/>
    <w:rsid w:val="003E4596"/>
    <w:rsid w:val="003E66EC"/>
    <w:rsid w:val="00400617"/>
    <w:rsid w:val="0041548B"/>
    <w:rsid w:val="00460CEF"/>
    <w:rsid w:val="0046173E"/>
    <w:rsid w:val="0046794D"/>
    <w:rsid w:val="004A49E9"/>
    <w:rsid w:val="004B0A6F"/>
    <w:rsid w:val="004B0F85"/>
    <w:rsid w:val="004B2FFF"/>
    <w:rsid w:val="004C58AD"/>
    <w:rsid w:val="004D125A"/>
    <w:rsid w:val="004F0FA6"/>
    <w:rsid w:val="005248EE"/>
    <w:rsid w:val="0054610D"/>
    <w:rsid w:val="005713AD"/>
    <w:rsid w:val="005735A6"/>
    <w:rsid w:val="005B5025"/>
    <w:rsid w:val="005C411A"/>
    <w:rsid w:val="005D5666"/>
    <w:rsid w:val="005D6A71"/>
    <w:rsid w:val="005E1227"/>
    <w:rsid w:val="00637A91"/>
    <w:rsid w:val="00644931"/>
    <w:rsid w:val="00662DF2"/>
    <w:rsid w:val="006704B4"/>
    <w:rsid w:val="00695853"/>
    <w:rsid w:val="006F0F69"/>
    <w:rsid w:val="00703122"/>
    <w:rsid w:val="007215E8"/>
    <w:rsid w:val="00725CAE"/>
    <w:rsid w:val="00735C50"/>
    <w:rsid w:val="007829E7"/>
    <w:rsid w:val="007C4BB9"/>
    <w:rsid w:val="007D67D6"/>
    <w:rsid w:val="007E01A6"/>
    <w:rsid w:val="007F30BD"/>
    <w:rsid w:val="00825546"/>
    <w:rsid w:val="00847491"/>
    <w:rsid w:val="00872B6B"/>
    <w:rsid w:val="00872D4B"/>
    <w:rsid w:val="00887370"/>
    <w:rsid w:val="00896487"/>
    <w:rsid w:val="008A44FB"/>
    <w:rsid w:val="008D11FB"/>
    <w:rsid w:val="008F2266"/>
    <w:rsid w:val="009003DB"/>
    <w:rsid w:val="00906C47"/>
    <w:rsid w:val="00912B02"/>
    <w:rsid w:val="009131BA"/>
    <w:rsid w:val="00916F09"/>
    <w:rsid w:val="00952906"/>
    <w:rsid w:val="009712B8"/>
    <w:rsid w:val="00980ED2"/>
    <w:rsid w:val="009B30C6"/>
    <w:rsid w:val="009E4DB3"/>
    <w:rsid w:val="00A04B50"/>
    <w:rsid w:val="00A50D22"/>
    <w:rsid w:val="00A77624"/>
    <w:rsid w:val="00A837DC"/>
    <w:rsid w:val="00A966C5"/>
    <w:rsid w:val="00AB64A1"/>
    <w:rsid w:val="00AD3439"/>
    <w:rsid w:val="00AF5E54"/>
    <w:rsid w:val="00B22B67"/>
    <w:rsid w:val="00B23AE6"/>
    <w:rsid w:val="00B30B60"/>
    <w:rsid w:val="00B34E29"/>
    <w:rsid w:val="00B5426F"/>
    <w:rsid w:val="00B6546A"/>
    <w:rsid w:val="00B66E24"/>
    <w:rsid w:val="00B66FA1"/>
    <w:rsid w:val="00B717BB"/>
    <w:rsid w:val="00BB1507"/>
    <w:rsid w:val="00C06FC1"/>
    <w:rsid w:val="00C44C5D"/>
    <w:rsid w:val="00C625F9"/>
    <w:rsid w:val="00C706DA"/>
    <w:rsid w:val="00CA08A4"/>
    <w:rsid w:val="00CA37FA"/>
    <w:rsid w:val="00CB302E"/>
    <w:rsid w:val="00CB56FD"/>
    <w:rsid w:val="00CC357F"/>
    <w:rsid w:val="00CD1706"/>
    <w:rsid w:val="00CE3103"/>
    <w:rsid w:val="00CE75E0"/>
    <w:rsid w:val="00D26CFA"/>
    <w:rsid w:val="00D365B5"/>
    <w:rsid w:val="00D4686E"/>
    <w:rsid w:val="00D476C9"/>
    <w:rsid w:val="00D6233E"/>
    <w:rsid w:val="00D65CAA"/>
    <w:rsid w:val="00DB2841"/>
    <w:rsid w:val="00DC3116"/>
    <w:rsid w:val="00DD5177"/>
    <w:rsid w:val="00DF1530"/>
    <w:rsid w:val="00DF7F9E"/>
    <w:rsid w:val="00E0045C"/>
    <w:rsid w:val="00E11032"/>
    <w:rsid w:val="00E37D42"/>
    <w:rsid w:val="00E96441"/>
    <w:rsid w:val="00ED057C"/>
    <w:rsid w:val="00EE23FC"/>
    <w:rsid w:val="00EE31B0"/>
    <w:rsid w:val="00EF141C"/>
    <w:rsid w:val="00F007DB"/>
    <w:rsid w:val="00F011D6"/>
    <w:rsid w:val="00F03BBE"/>
    <w:rsid w:val="00F147C8"/>
    <w:rsid w:val="00F5309F"/>
    <w:rsid w:val="00F55A51"/>
    <w:rsid w:val="00F65841"/>
    <w:rsid w:val="00F66C72"/>
    <w:rsid w:val="00F91614"/>
    <w:rsid w:val="00FA5ACA"/>
    <w:rsid w:val="00FA7909"/>
    <w:rsid w:val="00FE2A7F"/>
    <w:rsid w:val="00FE5F6E"/>
    <w:rsid w:val="27097897"/>
    <w:rsid w:val="560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CC44E"/>
  <w15:docId w15:val="{CEDA09DE-DB03-AE4E-B174-4E1EACE7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3">
    <w:name w:val="明显引用 字符"/>
    <w:basedOn w:val="a0"/>
    <w:link w:val="af2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text-center">
    <w:name w:val="text-center"/>
    <w:basedOn w:val="a"/>
    <w:pPr>
      <w:spacing w:before="100" w:beforeAutospacing="1" w:after="100" w:afterAutospacing="1"/>
    </w:p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kern w:val="0"/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宋体"/>
      <w:kern w:val="0"/>
      <w:sz w:val="18"/>
      <w:szCs w:val="18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DD517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9003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231</Characters>
  <Application>Microsoft Office Word</Application>
  <DocSecurity>0</DocSecurity>
  <Lines>33</Lines>
  <Paragraphs>29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 瓶</dc:creator>
  <cp:lastModifiedBy>lydia0117@163.com</cp:lastModifiedBy>
  <cp:revision>2</cp:revision>
  <cp:lastPrinted>2025-04-01T03:35:00Z</cp:lastPrinted>
  <dcterms:created xsi:type="dcterms:W3CDTF">2025-04-03T07:13:00Z</dcterms:created>
  <dcterms:modified xsi:type="dcterms:W3CDTF">2025-04-03T07:13:00Z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eyJoZGlkIjoiZmJmNjY0ODAyMmJjMDUzNWMxZjRiOWE5MTIzMTAyZjMiLCJ1c2VySWQiOiIxNjcyNzY4NzQyIn0=</vt:lpwstr>
  </property>
  <property fmtid="{D5CDD505-2E9C-101B-9397-08002B2CF9AE}" pid="3" name="KSOProductBuildVer">
    <vt:lpwstr>2052-12.1.0.19302</vt:lpwstr>
  </property>
  <property fmtid="{D5CDD505-2E9C-101B-9397-08002B2CF9AE}" pid="4" name="ICV">
    <vt:lpwstr>37E4E2E721A047F1B1D7C6E09FEB17D2_13</vt:lpwstr>
  </property>
</Properties>
</file>